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6CD67" w14:textId="6DA95139" w:rsidR="008A015B" w:rsidRDefault="008A015B" w:rsidP="00330004">
      <w:pPr>
        <w:jc w:val="center"/>
        <w:rPr>
          <w:b/>
          <w:sz w:val="32"/>
          <w:szCs w:val="32"/>
          <w:u w:val="single"/>
        </w:rPr>
      </w:pPr>
      <w:r w:rsidRPr="008D4927">
        <w:rPr>
          <w:b/>
          <w:sz w:val="32"/>
          <w:szCs w:val="32"/>
          <w:u w:val="single"/>
        </w:rPr>
        <w:t xml:space="preserve">TECHNICKÁ SPECIFIKACE </w:t>
      </w:r>
      <w:r w:rsidR="00DB1D8A">
        <w:rPr>
          <w:b/>
          <w:sz w:val="32"/>
          <w:szCs w:val="32"/>
          <w:u w:val="single"/>
        </w:rPr>
        <w:t>PŘEDMĚTU PLNĚNÍ</w:t>
      </w:r>
    </w:p>
    <w:p w14:paraId="318B9B86" w14:textId="77777777" w:rsidR="0012630C" w:rsidRDefault="00330004" w:rsidP="001A786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Onkogynekologická</w:t>
      </w:r>
      <w:proofErr w:type="spellEnd"/>
      <w:r>
        <w:rPr>
          <w:b/>
          <w:sz w:val="32"/>
          <w:szCs w:val="32"/>
        </w:rPr>
        <w:t xml:space="preserve"> péče Nemocnice Jihlava</w:t>
      </w:r>
      <w:r w:rsidR="00072905">
        <w:rPr>
          <w:b/>
          <w:sz w:val="32"/>
          <w:szCs w:val="32"/>
        </w:rPr>
        <w:t xml:space="preserve"> – </w:t>
      </w:r>
    </w:p>
    <w:p w14:paraId="5D62BA17" w14:textId="75856C0D" w:rsidR="001A7865" w:rsidRDefault="003E3BCF" w:rsidP="001A78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="004D255B">
        <w:rPr>
          <w:b/>
          <w:sz w:val="32"/>
          <w:szCs w:val="32"/>
        </w:rPr>
        <w:t>ybavení operačních sálů</w:t>
      </w:r>
    </w:p>
    <w:p w14:paraId="6E392D50" w14:textId="77777777" w:rsidR="003E3BCF" w:rsidRDefault="003E3BCF" w:rsidP="001A7865">
      <w:pPr>
        <w:jc w:val="center"/>
        <w:rPr>
          <w:b/>
          <w:sz w:val="28"/>
          <w:szCs w:val="28"/>
        </w:rPr>
      </w:pPr>
    </w:p>
    <w:p w14:paraId="31AD508B" w14:textId="228C3C91" w:rsidR="005D0F19" w:rsidRPr="003E3BCF" w:rsidRDefault="003E3BCF" w:rsidP="003E3BCF">
      <w:pPr>
        <w:jc w:val="center"/>
        <w:rPr>
          <w:b/>
          <w:sz w:val="28"/>
          <w:szCs w:val="28"/>
        </w:rPr>
      </w:pPr>
      <w:r w:rsidRPr="003E3BCF">
        <w:rPr>
          <w:b/>
          <w:sz w:val="28"/>
          <w:szCs w:val="28"/>
        </w:rPr>
        <w:t>Část 3 - I</w:t>
      </w:r>
      <w:r w:rsidR="004D255B" w:rsidRPr="003E3BCF">
        <w:rPr>
          <w:b/>
          <w:sz w:val="28"/>
          <w:szCs w:val="28"/>
        </w:rPr>
        <w:t>nstrument</w:t>
      </w:r>
      <w:r w:rsidRPr="003E3BCF">
        <w:rPr>
          <w:b/>
          <w:sz w:val="28"/>
          <w:szCs w:val="28"/>
        </w:rPr>
        <w:t>á</w:t>
      </w:r>
      <w:r w:rsidR="004D255B" w:rsidRPr="003E3BCF">
        <w:rPr>
          <w:b/>
          <w:sz w:val="28"/>
          <w:szCs w:val="28"/>
        </w:rPr>
        <w:t xml:space="preserve">rium pro </w:t>
      </w:r>
      <w:r w:rsidR="00EB50C5" w:rsidRPr="003E3BCF">
        <w:rPr>
          <w:b/>
          <w:sz w:val="28"/>
          <w:szCs w:val="28"/>
        </w:rPr>
        <w:t>laparoskopickou</w:t>
      </w:r>
      <w:r w:rsidR="00990141" w:rsidRPr="003E3BCF">
        <w:rPr>
          <w:b/>
          <w:sz w:val="28"/>
          <w:szCs w:val="28"/>
        </w:rPr>
        <w:t xml:space="preserve"> </w:t>
      </w:r>
      <w:r w:rsidR="004D255B" w:rsidRPr="003E3BCF">
        <w:rPr>
          <w:b/>
          <w:sz w:val="28"/>
          <w:szCs w:val="28"/>
        </w:rPr>
        <w:t>operativu</w:t>
      </w:r>
    </w:p>
    <w:p w14:paraId="2F89DDBF" w14:textId="77777777" w:rsidR="009826DB" w:rsidRDefault="009826DB" w:rsidP="009826DB">
      <w:pPr>
        <w:spacing w:after="0" w:line="240" w:lineRule="auto"/>
        <w:contextualSpacing/>
        <w:rPr>
          <w:b/>
        </w:rPr>
      </w:pPr>
    </w:p>
    <w:p w14:paraId="570CB69C" w14:textId="0D05C0B8" w:rsidR="008D4927" w:rsidRDefault="00330004" w:rsidP="009826DB">
      <w:pPr>
        <w:spacing w:after="0" w:line="240" w:lineRule="auto"/>
        <w:contextualSpacing/>
        <w:rPr>
          <w:b/>
        </w:rPr>
      </w:pPr>
      <w:r>
        <w:rPr>
          <w:b/>
          <w:u w:val="single"/>
        </w:rPr>
        <w:t>Celková maximáln</w:t>
      </w:r>
      <w:r w:rsidR="0012630C">
        <w:rPr>
          <w:b/>
          <w:u w:val="single"/>
        </w:rPr>
        <w:t>ě přípustná</w:t>
      </w:r>
      <w:r w:rsidR="00582FCB">
        <w:rPr>
          <w:b/>
          <w:u w:val="single"/>
        </w:rPr>
        <w:t xml:space="preserve"> </w:t>
      </w:r>
      <w:r w:rsidR="0012630C">
        <w:rPr>
          <w:b/>
          <w:u w:val="single"/>
        </w:rPr>
        <w:t>cena</w:t>
      </w:r>
      <w:r w:rsidR="00582FCB">
        <w:rPr>
          <w:b/>
          <w:u w:val="single"/>
        </w:rPr>
        <w:t xml:space="preserve"> předmětu </w:t>
      </w:r>
      <w:r>
        <w:rPr>
          <w:b/>
          <w:u w:val="single"/>
        </w:rPr>
        <w:t>plnění</w:t>
      </w:r>
      <w:r w:rsidR="009826DB" w:rsidRPr="009826DB">
        <w:rPr>
          <w:b/>
          <w:u w:val="single"/>
        </w:rPr>
        <w:t>:</w:t>
      </w:r>
      <w:r w:rsidR="009826DB">
        <w:rPr>
          <w:b/>
        </w:rPr>
        <w:t xml:space="preserve"> </w:t>
      </w:r>
      <w:r w:rsidR="009826DB">
        <w:rPr>
          <w:b/>
        </w:rPr>
        <w:tab/>
      </w:r>
      <w:r w:rsidR="00EB50C5" w:rsidRPr="00EB50C5">
        <w:rPr>
          <w:b/>
        </w:rPr>
        <w:t>2</w:t>
      </w:r>
      <w:r w:rsidR="00EB50C5">
        <w:rPr>
          <w:b/>
        </w:rPr>
        <w:t> </w:t>
      </w:r>
      <w:r w:rsidR="00EB50C5" w:rsidRPr="00EB50C5">
        <w:rPr>
          <w:b/>
        </w:rPr>
        <w:t>506</w:t>
      </w:r>
      <w:r w:rsidR="00EB50C5">
        <w:rPr>
          <w:b/>
        </w:rPr>
        <w:t xml:space="preserve"> </w:t>
      </w:r>
      <w:r w:rsidR="00EB50C5" w:rsidRPr="00EB50C5">
        <w:rPr>
          <w:b/>
        </w:rPr>
        <w:t>336</w:t>
      </w:r>
      <w:r w:rsidR="00EB50C5">
        <w:rPr>
          <w:b/>
        </w:rPr>
        <w:t>,</w:t>
      </w:r>
      <w:r w:rsidR="00EB50C5" w:rsidRPr="00EB50C5">
        <w:rPr>
          <w:b/>
        </w:rPr>
        <w:t>34</w:t>
      </w:r>
      <w:r w:rsidR="00EB50C5">
        <w:rPr>
          <w:b/>
        </w:rPr>
        <w:t xml:space="preserve"> </w:t>
      </w:r>
      <w:r w:rsidR="009826DB">
        <w:rPr>
          <w:b/>
        </w:rPr>
        <w:t>Kč bez DPH</w:t>
      </w:r>
    </w:p>
    <w:p w14:paraId="526F506E" w14:textId="54BCA392" w:rsidR="0012630C" w:rsidRDefault="0012630C" w:rsidP="009826DB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B50C5">
        <w:rPr>
          <w:b/>
        </w:rPr>
        <w:t>3 032 666,97</w:t>
      </w:r>
      <w:r w:rsidR="00D9709B">
        <w:rPr>
          <w:b/>
        </w:rPr>
        <w:t xml:space="preserve"> </w:t>
      </w:r>
      <w:r>
        <w:rPr>
          <w:b/>
        </w:rPr>
        <w:t>Kč vč. DPH</w:t>
      </w:r>
    </w:p>
    <w:p w14:paraId="60E1C15C" w14:textId="61894A3D" w:rsidR="009826DB" w:rsidRDefault="009826DB" w:rsidP="0012630C">
      <w:pPr>
        <w:spacing w:after="0" w:line="240" w:lineRule="auto"/>
        <w:contextualSpacing/>
        <w:rPr>
          <w:b/>
        </w:rPr>
      </w:pPr>
      <w:r>
        <w:rPr>
          <w:b/>
        </w:rPr>
        <w:tab/>
      </w:r>
    </w:p>
    <w:p w14:paraId="34A14865" w14:textId="0BC4BD40" w:rsidR="003E3BCF" w:rsidRPr="00ED1D8A" w:rsidRDefault="003E3BCF" w:rsidP="001C17E8">
      <w:pPr>
        <w:jc w:val="both"/>
        <w:rPr>
          <w:b/>
        </w:rPr>
      </w:pPr>
      <w:r w:rsidRPr="009A364B">
        <w:t xml:space="preserve">(Předmětem plnění </w:t>
      </w:r>
      <w:r>
        <w:t xml:space="preserve">jsou </w:t>
      </w:r>
      <w:r w:rsidRPr="003E3BCF">
        <w:rPr>
          <w:b/>
        </w:rPr>
        <w:t>3 kompletní sady</w:t>
      </w:r>
      <w:r w:rsidRPr="009A364B">
        <w:t xml:space="preserve"> instrumentária a doplňkové ostatní instrumentárium</w:t>
      </w:r>
      <w:r>
        <w:t xml:space="preserve"> a příslušenství</w:t>
      </w:r>
      <w:r w:rsidRPr="009A364B">
        <w:t xml:space="preserve"> pro </w:t>
      </w:r>
      <w:r>
        <w:t>laparoskopickou</w:t>
      </w:r>
      <w:r w:rsidRPr="009A364B">
        <w:t xml:space="preserve"> operativu)</w:t>
      </w:r>
      <w:r>
        <w:t>.</w:t>
      </w:r>
    </w:p>
    <w:p w14:paraId="2C64FDD3" w14:textId="0C4226C3" w:rsidR="00EB50C5" w:rsidRDefault="001858FC" w:rsidP="001C17E8">
      <w:pPr>
        <w:jc w:val="both"/>
        <w:rPr>
          <w:b/>
          <w:szCs w:val="32"/>
        </w:rPr>
      </w:pPr>
      <w:r>
        <w:rPr>
          <w:b/>
          <w:szCs w:val="32"/>
        </w:rPr>
        <w:t xml:space="preserve">Účastník je povinen níže uvedenou tabulku učinit součástí svojí nabídky. </w:t>
      </w:r>
      <w:r w:rsidR="001A7865" w:rsidRPr="001A7865">
        <w:rPr>
          <w:b/>
          <w:szCs w:val="32"/>
        </w:rPr>
        <w:t xml:space="preserve">Uvedené požadavky jsou </w:t>
      </w:r>
      <w:proofErr w:type="spellStart"/>
      <w:r w:rsidR="001A7865" w:rsidRPr="001A7865">
        <w:rPr>
          <w:b/>
          <w:szCs w:val="32"/>
        </w:rPr>
        <w:t>nepodkročitelné</w:t>
      </w:r>
      <w:proofErr w:type="spellEnd"/>
      <w:r w:rsidR="001A7865" w:rsidRPr="001A7865">
        <w:rPr>
          <w:b/>
          <w:szCs w:val="32"/>
        </w:rPr>
        <w:t>, tzn., že jejich nesplnění bude posouzeno jako nesplnění technických požadavků na předmět plnění daných zadávací dokumentací a povede k vyloučení účastníka ze zadávacího řízení.</w:t>
      </w:r>
    </w:p>
    <w:p w14:paraId="60D5B8E4" w14:textId="09DB3517" w:rsidR="00630A26" w:rsidRPr="003E3BCF" w:rsidRDefault="00630A26" w:rsidP="001C17E8">
      <w:pPr>
        <w:jc w:val="both"/>
        <w:rPr>
          <w:b/>
          <w:szCs w:val="32"/>
        </w:rPr>
      </w:pPr>
      <w:r>
        <w:rPr>
          <w:b/>
          <w:szCs w:val="32"/>
        </w:rPr>
        <w:t>Specifikace pro 1 sadu:</w:t>
      </w:r>
    </w:p>
    <w:tbl>
      <w:tblPr>
        <w:tblStyle w:val="Mkatabulky"/>
        <w:tblW w:w="49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683"/>
        <w:gridCol w:w="1354"/>
      </w:tblGrid>
      <w:tr w:rsidR="003E3BCF" w14:paraId="08168B12" w14:textId="77777777" w:rsidTr="003E3BCF">
        <w:trPr>
          <w:trHeight w:val="340"/>
          <w:tblHeader/>
          <w:jc w:val="center"/>
        </w:trPr>
        <w:tc>
          <w:tcPr>
            <w:tcW w:w="42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C697B5" w14:textId="45FFB205" w:rsidR="003E3BCF" w:rsidRPr="00172728" w:rsidRDefault="003E3BCF" w:rsidP="00085C0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Instrumentárium – </w:t>
            </w:r>
            <w:r w:rsidR="001858FC">
              <w:rPr>
                <w:rFonts w:cstheme="minorHAnsi"/>
                <w:b/>
              </w:rPr>
              <w:t xml:space="preserve">požadovány </w:t>
            </w:r>
            <w:r w:rsidR="003E0F24">
              <w:rPr>
                <w:rFonts w:cstheme="minorHAnsi"/>
                <w:b/>
              </w:rPr>
              <w:t xml:space="preserve">dvě sady </w:t>
            </w:r>
          </w:p>
        </w:tc>
        <w:tc>
          <w:tcPr>
            <w:tcW w:w="7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906243" w14:textId="3AE56372" w:rsidR="003E3BCF" w:rsidRPr="00172728" w:rsidRDefault="003E3BCF" w:rsidP="0024734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Počet ks</w:t>
            </w:r>
          </w:p>
        </w:tc>
      </w:tr>
      <w:tr w:rsidR="003E3BCF" w14:paraId="0FC40C80" w14:textId="77777777" w:rsidTr="003E3BCF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7591694" w14:textId="2A75EB84" w:rsidR="003E3BCF" w:rsidRPr="003E3BCF" w:rsidRDefault="003E3BCF" w:rsidP="009F3620">
            <w:pPr>
              <w:contextualSpacing/>
              <w:jc w:val="center"/>
              <w:rPr>
                <w:rFonts w:cstheme="minorHAnsi"/>
                <w:b/>
              </w:rPr>
            </w:pPr>
            <w:r w:rsidRPr="003E3BCF">
              <w:rPr>
                <w:b/>
              </w:rPr>
              <w:t>Laparoskopické nástroje klasické: délka min. 310 mm, max. 3</w:t>
            </w:r>
            <w:r w:rsidR="00E90775">
              <w:rPr>
                <w:b/>
              </w:rPr>
              <w:t>6</w:t>
            </w:r>
            <w:r w:rsidRPr="003E3BCF">
              <w:rPr>
                <w:b/>
              </w:rPr>
              <w:t>0 mm</w:t>
            </w:r>
            <w:r>
              <w:rPr>
                <w:b/>
              </w:rPr>
              <w:t xml:space="preserve">, </w:t>
            </w:r>
            <w:proofErr w:type="spellStart"/>
            <w:r w:rsidRPr="003E3BCF">
              <w:rPr>
                <w:b/>
              </w:rPr>
              <w:t>resterilizovatelné</w:t>
            </w:r>
            <w:proofErr w:type="spellEnd"/>
          </w:p>
        </w:tc>
      </w:tr>
      <w:tr w:rsidR="003E3BCF" w14:paraId="7061855F" w14:textId="77777777" w:rsidTr="003E3BCF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C46BA2F" w14:textId="53DDFE81" w:rsidR="003E3BCF" w:rsidRPr="00172728" w:rsidRDefault="003E3BCF" w:rsidP="00645713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Porty</w:t>
            </w:r>
          </w:p>
        </w:tc>
      </w:tr>
      <w:tr w:rsidR="003E3BCF" w14:paraId="50616486" w14:textId="77777777" w:rsidTr="003E3BCF">
        <w:trPr>
          <w:jc w:val="center"/>
        </w:trPr>
        <w:tc>
          <w:tcPr>
            <w:tcW w:w="4251" w:type="pct"/>
            <w:tcBorders>
              <w:top w:val="single" w:sz="12" w:space="0" w:color="auto"/>
            </w:tcBorders>
            <w:vAlign w:val="center"/>
          </w:tcPr>
          <w:p w14:paraId="74D18192" w14:textId="7A7675B2" w:rsidR="003E3BCF" w:rsidRPr="003E3BCF" w:rsidRDefault="003E3BCF" w:rsidP="003E3BC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3E3BCF">
              <w:rPr>
                <w:rFonts w:cstheme="minorHAnsi"/>
              </w:rPr>
              <w:t>rokar</w:t>
            </w:r>
            <w:r>
              <w:rPr>
                <w:rFonts w:cstheme="minorHAnsi"/>
              </w:rPr>
              <w:t xml:space="preserve"> (komplet)</w:t>
            </w:r>
            <w:r w:rsidRPr="003E3BCF">
              <w:rPr>
                <w:rFonts w:cstheme="minorHAnsi"/>
              </w:rPr>
              <w:t xml:space="preserve"> se závitem 1</w:t>
            </w:r>
            <w:r>
              <w:rPr>
                <w:rFonts w:cstheme="minorHAnsi"/>
              </w:rPr>
              <w:t>1</w:t>
            </w:r>
            <w:r w:rsidRPr="003E3BCF">
              <w:rPr>
                <w:rFonts w:cstheme="minorHAnsi"/>
              </w:rPr>
              <w:t xml:space="preserve"> mm</w:t>
            </w:r>
            <w:r>
              <w:rPr>
                <w:rFonts w:cstheme="minorHAnsi"/>
              </w:rPr>
              <w:t>,</w:t>
            </w:r>
            <w:r w:rsidRPr="003E3BCF">
              <w:rPr>
                <w:rFonts w:cstheme="minorHAnsi"/>
              </w:rPr>
              <w:t xml:space="preserve"> s nástavcem na insuflaci, délka </w:t>
            </w:r>
            <w:r>
              <w:rPr>
                <w:rFonts w:cstheme="minorHAnsi"/>
              </w:rPr>
              <w:t xml:space="preserve">min. </w:t>
            </w:r>
            <w:r w:rsidRPr="003E3BCF">
              <w:rPr>
                <w:rFonts w:cstheme="minorHAnsi"/>
              </w:rPr>
              <w:t>10</w:t>
            </w:r>
            <w:r>
              <w:rPr>
                <w:rFonts w:cstheme="minorHAnsi"/>
              </w:rPr>
              <w:t>5</w:t>
            </w:r>
            <w:r w:rsidRPr="003E3BCF">
              <w:rPr>
                <w:rFonts w:cstheme="minorHAnsi"/>
              </w:rPr>
              <w:t xml:space="preserve"> mm</w:t>
            </w:r>
            <w:r>
              <w:rPr>
                <w:rFonts w:cstheme="minorHAnsi"/>
              </w:rPr>
              <w:t xml:space="preserve"> s automatickým ventilem (kovový), boční ventil k insuflaci, závitový, včetně bodce, nabíjecí (</w:t>
            </w:r>
            <w:proofErr w:type="spellStart"/>
            <w:r>
              <w:rPr>
                <w:rFonts w:cstheme="minorHAnsi"/>
              </w:rPr>
              <w:t>atraumatický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749" w:type="pct"/>
            <w:tcBorders>
              <w:top w:val="single" w:sz="12" w:space="0" w:color="auto"/>
            </w:tcBorders>
            <w:vAlign w:val="center"/>
          </w:tcPr>
          <w:p w14:paraId="468751FE" w14:textId="0D24E728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3E3BCF" w14:paraId="75AC8F0C" w14:textId="77777777" w:rsidTr="003E3BCF">
        <w:trPr>
          <w:jc w:val="center"/>
        </w:trPr>
        <w:tc>
          <w:tcPr>
            <w:tcW w:w="4251" w:type="pct"/>
            <w:vAlign w:val="center"/>
          </w:tcPr>
          <w:p w14:paraId="7A716612" w14:textId="064AB79B" w:rsidR="003E3BCF" w:rsidRPr="003E3BCF" w:rsidRDefault="003E3BCF" w:rsidP="003E3BC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3E3BCF">
              <w:rPr>
                <w:rFonts w:cstheme="minorHAnsi"/>
              </w:rPr>
              <w:t xml:space="preserve">trokar </w:t>
            </w:r>
            <w:r w:rsidR="006F05AB">
              <w:rPr>
                <w:rFonts w:cstheme="minorHAnsi"/>
              </w:rPr>
              <w:t xml:space="preserve">(komplet) </w:t>
            </w:r>
            <w:r w:rsidRPr="003E3BCF">
              <w:rPr>
                <w:rFonts w:cstheme="minorHAnsi"/>
              </w:rPr>
              <w:t>se závitem 12,5 mm</w:t>
            </w:r>
            <w:r w:rsidR="00E90775">
              <w:rPr>
                <w:rFonts w:cstheme="minorHAnsi"/>
              </w:rPr>
              <w:t>,</w:t>
            </w:r>
            <w:r w:rsidRPr="003E3BCF">
              <w:rPr>
                <w:rFonts w:cstheme="minorHAnsi"/>
              </w:rPr>
              <w:t xml:space="preserve"> s nástavcem na insuflaci, délka </w:t>
            </w:r>
            <w:r w:rsidR="00E90775">
              <w:rPr>
                <w:rFonts w:cstheme="minorHAnsi"/>
              </w:rPr>
              <w:t xml:space="preserve">min. </w:t>
            </w:r>
            <w:r w:rsidRPr="003E3BCF">
              <w:rPr>
                <w:rFonts w:cstheme="minorHAnsi"/>
              </w:rPr>
              <w:t>10</w:t>
            </w:r>
            <w:r w:rsidR="00E90775">
              <w:rPr>
                <w:rFonts w:cstheme="minorHAnsi"/>
              </w:rPr>
              <w:t>2</w:t>
            </w:r>
            <w:r w:rsidRPr="003E3BCF">
              <w:rPr>
                <w:rFonts w:cstheme="minorHAnsi"/>
              </w:rPr>
              <w:t xml:space="preserve"> mm </w:t>
            </w:r>
            <w:r w:rsidR="00E90775">
              <w:rPr>
                <w:rFonts w:cstheme="minorHAnsi"/>
              </w:rPr>
              <w:t>s automatickým ventilem (kovový), boční ventil k insuflaci, závitový, včetně bodce, nabíjecí (</w:t>
            </w:r>
            <w:proofErr w:type="spellStart"/>
            <w:r w:rsidR="00E90775">
              <w:rPr>
                <w:rFonts w:cstheme="minorHAnsi"/>
              </w:rPr>
              <w:t>atraumatický</w:t>
            </w:r>
            <w:proofErr w:type="spellEnd"/>
            <w:r w:rsidR="00E90775">
              <w:rPr>
                <w:rFonts w:cstheme="minorHAnsi"/>
              </w:rPr>
              <w:t>)</w:t>
            </w:r>
          </w:p>
        </w:tc>
        <w:tc>
          <w:tcPr>
            <w:tcW w:w="749" w:type="pct"/>
            <w:vAlign w:val="center"/>
          </w:tcPr>
          <w:p w14:paraId="366FAF80" w14:textId="0FC6BF17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3E3BCF" w14:paraId="4FB9D656" w14:textId="77777777" w:rsidTr="009F3620">
        <w:trPr>
          <w:jc w:val="center"/>
        </w:trPr>
        <w:tc>
          <w:tcPr>
            <w:tcW w:w="4251" w:type="pct"/>
            <w:tcBorders>
              <w:bottom w:val="single" w:sz="12" w:space="0" w:color="auto"/>
            </w:tcBorders>
            <w:vAlign w:val="center"/>
          </w:tcPr>
          <w:p w14:paraId="1CD6E944" w14:textId="4548CE58" w:rsidR="003E3BCF" w:rsidRPr="003E3BCF" w:rsidRDefault="003E3BCF" w:rsidP="003E3BC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3E3BCF">
              <w:rPr>
                <w:rFonts w:cstheme="minorHAnsi"/>
              </w:rPr>
              <w:t xml:space="preserve">trokar </w:t>
            </w:r>
            <w:r w:rsidR="00E90775">
              <w:rPr>
                <w:rFonts w:cstheme="minorHAnsi"/>
              </w:rPr>
              <w:t xml:space="preserve">(komplet) </w:t>
            </w:r>
            <w:r w:rsidRPr="003E3BCF">
              <w:rPr>
                <w:rFonts w:cstheme="minorHAnsi"/>
              </w:rPr>
              <w:t>se závitem 5</w:t>
            </w:r>
            <w:r w:rsidR="00E90775">
              <w:rPr>
                <w:rFonts w:cstheme="minorHAnsi"/>
              </w:rPr>
              <w:t>,5</w:t>
            </w:r>
            <w:r w:rsidRPr="003E3BCF">
              <w:rPr>
                <w:rFonts w:cstheme="minorHAnsi"/>
              </w:rPr>
              <w:t xml:space="preserve"> mm</w:t>
            </w:r>
            <w:r w:rsidR="00E90775">
              <w:rPr>
                <w:rFonts w:cstheme="minorHAnsi"/>
              </w:rPr>
              <w:t>,</w:t>
            </w:r>
            <w:r w:rsidRPr="003E3BCF">
              <w:rPr>
                <w:rFonts w:cstheme="minorHAnsi"/>
              </w:rPr>
              <w:t xml:space="preserve"> s nástavcem na insuflaci, délka </w:t>
            </w:r>
            <w:r w:rsidR="00E90775">
              <w:rPr>
                <w:rFonts w:cstheme="minorHAnsi"/>
              </w:rPr>
              <w:t>min. 98</w:t>
            </w:r>
            <w:r w:rsidRPr="003E3BCF">
              <w:rPr>
                <w:rFonts w:cstheme="minorHAnsi"/>
              </w:rPr>
              <w:t xml:space="preserve"> mm </w:t>
            </w:r>
            <w:r w:rsidR="00E90775">
              <w:rPr>
                <w:rFonts w:cstheme="minorHAnsi"/>
              </w:rPr>
              <w:t>s automatickým ventilem (kovový), boční ventil k insuflaci, závitový, včetně bodce, nabíjecí (</w:t>
            </w:r>
            <w:proofErr w:type="spellStart"/>
            <w:r w:rsidR="00E90775">
              <w:rPr>
                <w:rFonts w:cstheme="minorHAnsi"/>
              </w:rPr>
              <w:t>atraumatický</w:t>
            </w:r>
            <w:proofErr w:type="spellEnd"/>
            <w:r w:rsidR="00E90775">
              <w:rPr>
                <w:rFonts w:cstheme="minorHAnsi"/>
              </w:rPr>
              <w:t>)</w:t>
            </w:r>
          </w:p>
        </w:tc>
        <w:tc>
          <w:tcPr>
            <w:tcW w:w="749" w:type="pct"/>
            <w:tcBorders>
              <w:bottom w:val="single" w:sz="12" w:space="0" w:color="auto"/>
            </w:tcBorders>
            <w:vAlign w:val="center"/>
          </w:tcPr>
          <w:p w14:paraId="00A4DCDE" w14:textId="2E182AC8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4</w:t>
            </w:r>
          </w:p>
        </w:tc>
      </w:tr>
      <w:tr w:rsidR="003E3BCF" w14:paraId="3C7C1232" w14:textId="77777777" w:rsidTr="009F3620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7193111" w14:textId="3941CB3C" w:rsidR="003E3BCF" w:rsidRPr="0024734E" w:rsidRDefault="003E3BCF" w:rsidP="0024734E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Nástroje a pomůcky</w:t>
            </w:r>
          </w:p>
        </w:tc>
      </w:tr>
      <w:tr w:rsidR="003E3BCF" w14:paraId="51D8F073" w14:textId="77777777" w:rsidTr="003E3BCF">
        <w:trPr>
          <w:jc w:val="center"/>
        </w:trPr>
        <w:tc>
          <w:tcPr>
            <w:tcW w:w="4251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C8562E7" w14:textId="0A8161ED" w:rsidR="003E3BCF" w:rsidRPr="00E90775" w:rsidRDefault="003E3BCF" w:rsidP="00E90775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E90775">
              <w:rPr>
                <w:rFonts w:cstheme="minorHAnsi"/>
              </w:rPr>
              <w:t xml:space="preserve">laparoskopické </w:t>
            </w:r>
            <w:proofErr w:type="spellStart"/>
            <w:r w:rsidR="00E90775">
              <w:rPr>
                <w:rFonts w:cstheme="minorHAnsi"/>
              </w:rPr>
              <w:t>monopolární</w:t>
            </w:r>
            <w:proofErr w:type="spellEnd"/>
            <w:r w:rsidR="00E90775">
              <w:rPr>
                <w:rFonts w:cstheme="minorHAnsi"/>
              </w:rPr>
              <w:t xml:space="preserve"> </w:t>
            </w:r>
            <w:r w:rsidRPr="00E90775">
              <w:rPr>
                <w:rFonts w:cstheme="minorHAnsi"/>
              </w:rPr>
              <w:t xml:space="preserve">nůžky </w:t>
            </w:r>
            <w:r w:rsidR="003B7A5D">
              <w:rPr>
                <w:rFonts w:cstheme="minorHAnsi"/>
              </w:rPr>
              <w:t>zahnuté, vroubkované</w:t>
            </w:r>
            <w:r w:rsidRPr="00E90775">
              <w:rPr>
                <w:rFonts w:cstheme="minorHAnsi"/>
              </w:rPr>
              <w:t xml:space="preserve"> (tubus, vnitřek, rukojeť bez aretace)</w:t>
            </w:r>
            <w:r w:rsidR="00E90775">
              <w:rPr>
                <w:rFonts w:cstheme="minorHAnsi"/>
              </w:rPr>
              <w:t>, průměr 5 mm, délka min. 36 cm, složen ze 3 částí, robus</w:t>
            </w:r>
            <w:r w:rsidR="001532BA">
              <w:rPr>
                <w:rFonts w:cstheme="minorHAnsi"/>
              </w:rPr>
              <w:t>t</w:t>
            </w:r>
            <w:r w:rsidR="00E90775">
              <w:rPr>
                <w:rFonts w:cstheme="minorHAnsi"/>
              </w:rPr>
              <w:t xml:space="preserve">ní plastová ručka (otvory pro větší prsty), s konektorem na </w:t>
            </w:r>
            <w:proofErr w:type="spellStart"/>
            <w:r w:rsidR="00E90775">
              <w:rPr>
                <w:rFonts w:cstheme="minorHAnsi"/>
              </w:rPr>
              <w:t>monopolární</w:t>
            </w:r>
            <w:proofErr w:type="spellEnd"/>
            <w:r w:rsidR="00E90775">
              <w:rPr>
                <w:rFonts w:cstheme="minorHAnsi"/>
              </w:rPr>
              <w:t xml:space="preserve"> koagulaci, obě branže pohyblivé, </w:t>
            </w:r>
            <w:r w:rsidR="003B7A5D">
              <w:rPr>
                <w:rFonts w:cstheme="minorHAnsi"/>
              </w:rPr>
              <w:t>zahnuté, vroubkované</w:t>
            </w:r>
            <w:r w:rsidR="00E90775">
              <w:rPr>
                <w:rFonts w:cstheme="minorHAnsi"/>
              </w:rPr>
              <w:t>, délka branží min. 20 cm</w:t>
            </w:r>
          </w:p>
        </w:tc>
        <w:tc>
          <w:tcPr>
            <w:tcW w:w="749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592F549" w14:textId="0BB6CECC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3E3BCF" w14:paraId="04EC2688" w14:textId="77777777" w:rsidTr="003E3BCF">
        <w:trPr>
          <w:jc w:val="center"/>
        </w:trPr>
        <w:tc>
          <w:tcPr>
            <w:tcW w:w="4251" w:type="pct"/>
            <w:tcBorders>
              <w:top w:val="single" w:sz="2" w:space="0" w:color="auto"/>
            </w:tcBorders>
            <w:vAlign w:val="center"/>
          </w:tcPr>
          <w:p w14:paraId="3A4311E9" w14:textId="62D18EB2" w:rsidR="003E3BCF" w:rsidRPr="00E90775" w:rsidRDefault="003E3BCF" w:rsidP="00E90775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E90775">
              <w:rPr>
                <w:rFonts w:cstheme="minorHAnsi"/>
              </w:rPr>
              <w:t>disektor (tubus, vnitřek, rukojeť s</w:t>
            </w:r>
            <w:r w:rsidR="00E90775">
              <w:rPr>
                <w:rFonts w:cstheme="minorHAnsi"/>
              </w:rPr>
              <w:t xml:space="preserve"> vypínatelnou </w:t>
            </w:r>
            <w:r w:rsidRPr="00E90775">
              <w:rPr>
                <w:rFonts w:cstheme="minorHAnsi"/>
              </w:rPr>
              <w:t>aretací)</w:t>
            </w:r>
            <w:r w:rsidR="00E90775">
              <w:rPr>
                <w:rFonts w:cstheme="minorHAnsi"/>
              </w:rPr>
              <w:t>, průměr 5 mm, délka min. 36 cm, složen ze 3 částí, robus</w:t>
            </w:r>
            <w:r w:rsidR="001532BA">
              <w:rPr>
                <w:rFonts w:cstheme="minorHAnsi"/>
              </w:rPr>
              <w:t>t</w:t>
            </w:r>
            <w:r w:rsidR="00E90775">
              <w:rPr>
                <w:rFonts w:cstheme="minorHAnsi"/>
              </w:rPr>
              <w:t xml:space="preserve">ní plastová ručka (otvory pro větší prsty), s konektorem na </w:t>
            </w:r>
            <w:proofErr w:type="spellStart"/>
            <w:r w:rsidR="00E90775">
              <w:rPr>
                <w:rFonts w:cstheme="minorHAnsi"/>
              </w:rPr>
              <w:t>monopolární</w:t>
            </w:r>
            <w:proofErr w:type="spellEnd"/>
            <w:r w:rsidR="00E90775">
              <w:rPr>
                <w:rFonts w:cstheme="minorHAnsi"/>
              </w:rPr>
              <w:t xml:space="preserve"> koagulaci, obě branže pohyblivé, zahnuté, vroubkované</w:t>
            </w:r>
            <w:r w:rsidR="003B7A5D">
              <w:rPr>
                <w:rFonts w:cstheme="minorHAnsi"/>
              </w:rPr>
              <w:t>, délka branží 22 mm</w:t>
            </w:r>
          </w:p>
        </w:tc>
        <w:tc>
          <w:tcPr>
            <w:tcW w:w="749" w:type="pct"/>
            <w:tcBorders>
              <w:top w:val="single" w:sz="2" w:space="0" w:color="auto"/>
            </w:tcBorders>
            <w:vAlign w:val="center"/>
          </w:tcPr>
          <w:p w14:paraId="3A12F920" w14:textId="34893AC2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3E3BCF" w14:paraId="6AAB27DD" w14:textId="77777777" w:rsidTr="003E3BCF">
        <w:trPr>
          <w:jc w:val="center"/>
        </w:trPr>
        <w:tc>
          <w:tcPr>
            <w:tcW w:w="4251" w:type="pct"/>
            <w:vAlign w:val="center"/>
          </w:tcPr>
          <w:p w14:paraId="66F9E3FC" w14:textId="7357E3AB" w:rsidR="003E3BCF" w:rsidRPr="00E90775" w:rsidRDefault="003E3BCF" w:rsidP="00E90775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 w:rsidRPr="00E90775">
              <w:rPr>
                <w:rFonts w:cstheme="minorHAnsi"/>
              </w:rPr>
              <w:lastRenderedPageBreak/>
              <w:t>grasper</w:t>
            </w:r>
            <w:proofErr w:type="spellEnd"/>
            <w:r w:rsidRPr="00E90775">
              <w:rPr>
                <w:rFonts w:cstheme="minorHAnsi"/>
              </w:rPr>
              <w:t xml:space="preserve"> </w:t>
            </w:r>
            <w:proofErr w:type="spellStart"/>
            <w:r w:rsidRPr="00E90775">
              <w:rPr>
                <w:rFonts w:cstheme="minorHAnsi"/>
              </w:rPr>
              <w:t>Wisap</w:t>
            </w:r>
            <w:proofErr w:type="spellEnd"/>
            <w:r w:rsidR="003B7A5D">
              <w:rPr>
                <w:rFonts w:cstheme="minorHAnsi"/>
              </w:rPr>
              <w:t>/</w:t>
            </w:r>
            <w:proofErr w:type="spellStart"/>
            <w:r w:rsidR="003B7A5D">
              <w:rPr>
                <w:rFonts w:cstheme="minorHAnsi"/>
              </w:rPr>
              <w:t>Sawalhe</w:t>
            </w:r>
            <w:proofErr w:type="spellEnd"/>
            <w:r w:rsidR="003B7A5D">
              <w:rPr>
                <w:rFonts w:cstheme="minorHAnsi"/>
              </w:rPr>
              <w:t>/ - zubatý 2x3</w:t>
            </w:r>
            <w:r w:rsidR="00E90775">
              <w:rPr>
                <w:rFonts w:cstheme="minorHAnsi"/>
              </w:rPr>
              <w:t>,</w:t>
            </w:r>
            <w:r w:rsidRPr="00E90775">
              <w:rPr>
                <w:rFonts w:cstheme="minorHAnsi"/>
              </w:rPr>
              <w:t xml:space="preserve"> </w:t>
            </w:r>
            <w:r w:rsidR="003B7A5D">
              <w:rPr>
                <w:rFonts w:cstheme="minorHAnsi"/>
              </w:rPr>
              <w:t xml:space="preserve">průměr </w:t>
            </w:r>
            <w:r w:rsidRPr="00E90775">
              <w:rPr>
                <w:rFonts w:cstheme="minorHAnsi"/>
              </w:rPr>
              <w:t>10 mm</w:t>
            </w:r>
            <w:r w:rsidR="00E90775">
              <w:rPr>
                <w:rFonts w:cstheme="minorHAnsi"/>
              </w:rPr>
              <w:t>, délka min. 3</w:t>
            </w:r>
            <w:r w:rsidR="003B7A5D">
              <w:rPr>
                <w:rFonts w:cstheme="minorHAnsi"/>
              </w:rPr>
              <w:t>6</w:t>
            </w:r>
            <w:r w:rsidR="00E90775">
              <w:rPr>
                <w:rFonts w:cstheme="minorHAnsi"/>
              </w:rPr>
              <w:t xml:space="preserve"> cm, složen ze 3 částí, </w:t>
            </w:r>
            <w:r w:rsidR="003B7A5D">
              <w:rPr>
                <w:rFonts w:cstheme="minorHAnsi"/>
              </w:rPr>
              <w:t>kovová ručka s aretací</w:t>
            </w:r>
            <w:r w:rsidR="001532BA">
              <w:rPr>
                <w:rFonts w:cstheme="minorHAnsi"/>
              </w:rPr>
              <w:t xml:space="preserve"> (otvory pro větší prsty), </w:t>
            </w:r>
            <w:r w:rsidR="003B7A5D">
              <w:rPr>
                <w:rFonts w:cstheme="minorHAnsi"/>
              </w:rPr>
              <w:t>bez konektoru</w:t>
            </w:r>
            <w:r w:rsidR="001532BA">
              <w:rPr>
                <w:rFonts w:cstheme="minorHAnsi"/>
              </w:rPr>
              <w:t xml:space="preserve"> na </w:t>
            </w:r>
            <w:proofErr w:type="spellStart"/>
            <w:r w:rsidR="001532BA">
              <w:rPr>
                <w:rFonts w:cstheme="minorHAnsi"/>
              </w:rPr>
              <w:t>monopolární</w:t>
            </w:r>
            <w:proofErr w:type="spellEnd"/>
            <w:r w:rsidR="001532BA">
              <w:rPr>
                <w:rFonts w:cstheme="minorHAnsi"/>
              </w:rPr>
              <w:t xml:space="preserve"> koagulaci, obě branže pohyblivé,</w:t>
            </w:r>
            <w:r w:rsidR="003B7A5D">
              <w:rPr>
                <w:rFonts w:cstheme="minorHAnsi"/>
              </w:rPr>
              <w:t xml:space="preserve"> délka branží 34 mm</w:t>
            </w:r>
          </w:p>
        </w:tc>
        <w:tc>
          <w:tcPr>
            <w:tcW w:w="749" w:type="pct"/>
            <w:vAlign w:val="center"/>
          </w:tcPr>
          <w:p w14:paraId="36A4C876" w14:textId="65CD6634" w:rsidR="003E3BCF" w:rsidRPr="00ED1D8A" w:rsidRDefault="003E0F24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ED1D8A">
              <w:rPr>
                <w:rFonts w:cstheme="minorHAnsi"/>
                <w:b/>
              </w:rPr>
              <w:t>1</w:t>
            </w:r>
          </w:p>
        </w:tc>
      </w:tr>
      <w:tr w:rsidR="003E3BCF" w14:paraId="28CBF6D7" w14:textId="77777777" w:rsidTr="003E3BCF">
        <w:trPr>
          <w:jc w:val="center"/>
        </w:trPr>
        <w:tc>
          <w:tcPr>
            <w:tcW w:w="4251" w:type="pct"/>
            <w:vAlign w:val="center"/>
          </w:tcPr>
          <w:p w14:paraId="6BA3B28C" w14:textId="0DC6123B" w:rsidR="003E3BCF" w:rsidRPr="00E90775" w:rsidRDefault="003E3BCF" w:rsidP="00E90775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 w:rsidRPr="00E90775">
              <w:rPr>
                <w:rFonts w:cstheme="minorHAnsi"/>
              </w:rPr>
              <w:t>grasper</w:t>
            </w:r>
            <w:proofErr w:type="spellEnd"/>
            <w:r w:rsidRPr="00E90775">
              <w:rPr>
                <w:rFonts w:cstheme="minorHAnsi"/>
              </w:rPr>
              <w:t xml:space="preserve"> – okénkový (tubus, vnitřek, rukojeť s</w:t>
            </w:r>
            <w:r w:rsidR="001532BA">
              <w:rPr>
                <w:rFonts w:cstheme="minorHAnsi"/>
              </w:rPr>
              <w:t xml:space="preserve"> vypínatelnou </w:t>
            </w:r>
            <w:r w:rsidRPr="00E90775">
              <w:rPr>
                <w:rFonts w:cstheme="minorHAnsi"/>
              </w:rPr>
              <w:t>aretací)</w:t>
            </w:r>
            <w:r w:rsidR="001532BA">
              <w:rPr>
                <w:rFonts w:cstheme="minorHAnsi"/>
              </w:rPr>
              <w:t xml:space="preserve">, průměr 5 mm, délka min. 36 cm, složen ze 3 částí, robustní plastová ručka (otvory pro větší prsty), s konektorem na </w:t>
            </w:r>
            <w:proofErr w:type="spellStart"/>
            <w:r w:rsidR="001532BA">
              <w:rPr>
                <w:rFonts w:cstheme="minorHAnsi"/>
              </w:rPr>
              <w:t>monopolární</w:t>
            </w:r>
            <w:proofErr w:type="spellEnd"/>
            <w:r w:rsidR="001532BA">
              <w:rPr>
                <w:rFonts w:cstheme="minorHAnsi"/>
              </w:rPr>
              <w:t xml:space="preserve"> koagulaci, obě branže pohyblivé, vroubkované</w:t>
            </w:r>
          </w:p>
        </w:tc>
        <w:tc>
          <w:tcPr>
            <w:tcW w:w="749" w:type="pct"/>
            <w:vAlign w:val="center"/>
          </w:tcPr>
          <w:p w14:paraId="02058500" w14:textId="4E522881" w:rsidR="003E3BCF" w:rsidRPr="00ED1D8A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ED1D8A">
              <w:rPr>
                <w:rFonts w:cstheme="minorHAnsi"/>
                <w:b/>
              </w:rPr>
              <w:t>4</w:t>
            </w:r>
          </w:p>
        </w:tc>
      </w:tr>
      <w:tr w:rsidR="003E3BCF" w14:paraId="1BEDE453" w14:textId="77777777" w:rsidTr="003E3BCF">
        <w:trPr>
          <w:jc w:val="center"/>
        </w:trPr>
        <w:tc>
          <w:tcPr>
            <w:tcW w:w="4251" w:type="pct"/>
            <w:vAlign w:val="center"/>
          </w:tcPr>
          <w:p w14:paraId="75E419E5" w14:textId="2EE2F093" w:rsidR="003E3BCF" w:rsidRPr="00E90775" w:rsidRDefault="003E3BCF" w:rsidP="00E90775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 w:rsidRPr="00E90775">
              <w:rPr>
                <w:rFonts w:cstheme="minorHAnsi"/>
              </w:rPr>
              <w:t>grasper</w:t>
            </w:r>
            <w:proofErr w:type="spellEnd"/>
            <w:r w:rsidRPr="00E90775">
              <w:rPr>
                <w:rFonts w:cstheme="minorHAnsi"/>
              </w:rPr>
              <w:t xml:space="preserve"> </w:t>
            </w:r>
            <w:proofErr w:type="spellStart"/>
            <w:r w:rsidR="00343BDB" w:rsidRPr="00E90775">
              <w:rPr>
                <w:rFonts w:cstheme="minorHAnsi"/>
              </w:rPr>
              <w:t>Ameri</w:t>
            </w:r>
            <w:r w:rsidR="00343BDB">
              <w:rPr>
                <w:rFonts w:cstheme="minorHAnsi"/>
              </w:rPr>
              <w:t>ca</w:t>
            </w:r>
            <w:r w:rsidR="00343BDB" w:rsidRPr="00E90775">
              <w:rPr>
                <w:rFonts w:cstheme="minorHAnsi"/>
              </w:rPr>
              <w:t>n</w:t>
            </w:r>
            <w:proofErr w:type="spellEnd"/>
            <w:r w:rsidR="00343BDB">
              <w:rPr>
                <w:rFonts w:cstheme="minorHAnsi"/>
              </w:rPr>
              <w:t xml:space="preserve"> – zubatý</w:t>
            </w:r>
            <w:r w:rsidRPr="00E90775">
              <w:rPr>
                <w:rFonts w:cstheme="minorHAnsi"/>
              </w:rPr>
              <w:t xml:space="preserve"> </w:t>
            </w:r>
            <w:r w:rsidR="003B7A5D">
              <w:rPr>
                <w:rFonts w:cstheme="minorHAnsi"/>
              </w:rPr>
              <w:t xml:space="preserve">1x1 </w:t>
            </w:r>
            <w:r w:rsidRPr="00E90775">
              <w:rPr>
                <w:rFonts w:cstheme="minorHAnsi"/>
              </w:rPr>
              <w:t>(tubus, vnitřek, rukojeť s</w:t>
            </w:r>
            <w:r w:rsidR="001532BA">
              <w:rPr>
                <w:rFonts w:cstheme="minorHAnsi"/>
              </w:rPr>
              <w:t xml:space="preserve"> vypínatelnou </w:t>
            </w:r>
            <w:r w:rsidRPr="00E90775">
              <w:rPr>
                <w:rFonts w:cstheme="minorHAnsi"/>
              </w:rPr>
              <w:t>aretací)</w:t>
            </w:r>
            <w:r w:rsidR="001532BA">
              <w:rPr>
                <w:rFonts w:cstheme="minorHAnsi"/>
              </w:rPr>
              <w:t xml:space="preserve">, průměr 5 mm, délka min. 36 cm, složen ze 3 částí, robustní plastová ručka (otvory pro větší prsty), s konektorem na </w:t>
            </w:r>
            <w:proofErr w:type="spellStart"/>
            <w:r w:rsidR="001532BA">
              <w:rPr>
                <w:rFonts w:cstheme="minorHAnsi"/>
              </w:rPr>
              <w:t>monopolární</w:t>
            </w:r>
            <w:proofErr w:type="spellEnd"/>
            <w:r w:rsidR="001532BA">
              <w:rPr>
                <w:rFonts w:cstheme="minorHAnsi"/>
              </w:rPr>
              <w:t xml:space="preserve"> koagulaci, obě branže pohyblivé, zubaté 1x1, délka branží min. 11 mm</w:t>
            </w:r>
          </w:p>
        </w:tc>
        <w:tc>
          <w:tcPr>
            <w:tcW w:w="749" w:type="pct"/>
            <w:vAlign w:val="center"/>
          </w:tcPr>
          <w:p w14:paraId="4AC252C3" w14:textId="2FD852FE" w:rsidR="003E3BCF" w:rsidRPr="00ED1D8A" w:rsidRDefault="003E0F24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ED1D8A">
              <w:rPr>
                <w:rFonts w:cstheme="minorHAnsi"/>
                <w:b/>
              </w:rPr>
              <w:t>1</w:t>
            </w:r>
          </w:p>
        </w:tc>
      </w:tr>
      <w:tr w:rsidR="003E3BCF" w14:paraId="2C477A75" w14:textId="77777777" w:rsidTr="003E3BCF">
        <w:trPr>
          <w:jc w:val="center"/>
        </w:trPr>
        <w:tc>
          <w:tcPr>
            <w:tcW w:w="4251" w:type="pct"/>
            <w:vAlign w:val="center"/>
          </w:tcPr>
          <w:p w14:paraId="2F7A4BAA" w14:textId="16EE295C" w:rsidR="003E3BCF" w:rsidRPr="00E90775" w:rsidRDefault="003E3BCF" w:rsidP="00E90775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 w:rsidRPr="00E90775">
              <w:rPr>
                <w:rFonts w:cstheme="minorHAnsi"/>
              </w:rPr>
              <w:t>grasper</w:t>
            </w:r>
            <w:proofErr w:type="spellEnd"/>
            <w:r w:rsidRPr="00E90775">
              <w:rPr>
                <w:rFonts w:cstheme="minorHAnsi"/>
              </w:rPr>
              <w:t xml:space="preserve"> – střevní</w:t>
            </w:r>
            <w:r w:rsidR="001532BA">
              <w:rPr>
                <w:rFonts w:cstheme="minorHAnsi"/>
              </w:rPr>
              <w:t xml:space="preserve">, </w:t>
            </w:r>
            <w:proofErr w:type="spellStart"/>
            <w:r w:rsidR="001532BA">
              <w:rPr>
                <w:rFonts w:cstheme="minorHAnsi"/>
              </w:rPr>
              <w:t>atraumatický</w:t>
            </w:r>
            <w:proofErr w:type="spellEnd"/>
            <w:r w:rsidR="001532BA">
              <w:rPr>
                <w:rFonts w:cstheme="minorHAnsi"/>
              </w:rPr>
              <w:t>, okénkový</w:t>
            </w:r>
            <w:r w:rsidRPr="00E90775">
              <w:rPr>
                <w:rFonts w:cstheme="minorHAnsi"/>
              </w:rPr>
              <w:t xml:space="preserve"> (tubus, vnitřek, rukojeť s</w:t>
            </w:r>
            <w:r w:rsidR="001532BA">
              <w:rPr>
                <w:rFonts w:cstheme="minorHAnsi"/>
              </w:rPr>
              <w:t xml:space="preserve"> vypínatelnou </w:t>
            </w:r>
            <w:r w:rsidRPr="00E90775">
              <w:rPr>
                <w:rFonts w:cstheme="minorHAnsi"/>
              </w:rPr>
              <w:t>aretací)</w:t>
            </w:r>
            <w:r w:rsidR="001532BA">
              <w:rPr>
                <w:rFonts w:cstheme="minorHAnsi"/>
              </w:rPr>
              <w:t xml:space="preserve">, průměr 5 mm, délka min. 36 cm, složen ze 3 částí, robustní plastová ručka (otvory pro větší prsty), s konektorem na </w:t>
            </w:r>
            <w:proofErr w:type="spellStart"/>
            <w:r w:rsidR="001532BA">
              <w:rPr>
                <w:rFonts w:cstheme="minorHAnsi"/>
              </w:rPr>
              <w:t>monopolární</w:t>
            </w:r>
            <w:proofErr w:type="spellEnd"/>
            <w:r w:rsidR="001532BA">
              <w:rPr>
                <w:rFonts w:cstheme="minorHAnsi"/>
              </w:rPr>
              <w:t xml:space="preserve"> koagulaci, obě branže pohyblivé, délka branží min. 37 mm </w:t>
            </w:r>
          </w:p>
        </w:tc>
        <w:tc>
          <w:tcPr>
            <w:tcW w:w="749" w:type="pct"/>
            <w:vAlign w:val="center"/>
          </w:tcPr>
          <w:p w14:paraId="01B588A3" w14:textId="2042696C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3E3BCF" w14:paraId="2CBCD548" w14:textId="77777777" w:rsidTr="003E3BCF">
        <w:trPr>
          <w:jc w:val="center"/>
        </w:trPr>
        <w:tc>
          <w:tcPr>
            <w:tcW w:w="4251" w:type="pct"/>
            <w:vAlign w:val="center"/>
          </w:tcPr>
          <w:p w14:paraId="48D3A950" w14:textId="66932FEA" w:rsidR="003E3BCF" w:rsidRPr="00E90775" w:rsidRDefault="003E3BCF" w:rsidP="00E90775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 w:rsidRPr="00E90775">
              <w:rPr>
                <w:rFonts w:cstheme="minorHAnsi"/>
              </w:rPr>
              <w:t>grasper</w:t>
            </w:r>
            <w:proofErr w:type="spellEnd"/>
            <w:r w:rsidRPr="00E90775">
              <w:rPr>
                <w:rFonts w:cstheme="minorHAnsi"/>
              </w:rPr>
              <w:t xml:space="preserve"> </w:t>
            </w:r>
            <w:proofErr w:type="spellStart"/>
            <w:r w:rsidRPr="00E90775">
              <w:rPr>
                <w:rFonts w:cstheme="minorHAnsi"/>
              </w:rPr>
              <w:t>Babcock</w:t>
            </w:r>
            <w:proofErr w:type="spellEnd"/>
            <w:r w:rsidRPr="00E90775">
              <w:rPr>
                <w:rFonts w:cstheme="minorHAnsi"/>
              </w:rPr>
              <w:t xml:space="preserve"> (tubus, vnitřek, rukojeť s</w:t>
            </w:r>
            <w:r w:rsidR="001532BA">
              <w:rPr>
                <w:rFonts w:cstheme="minorHAnsi"/>
              </w:rPr>
              <w:t xml:space="preserve"> vypínatelnou </w:t>
            </w:r>
            <w:r w:rsidRPr="00E90775">
              <w:rPr>
                <w:rFonts w:cstheme="minorHAnsi"/>
              </w:rPr>
              <w:t>aretací)</w:t>
            </w:r>
            <w:r w:rsidR="001532BA">
              <w:rPr>
                <w:rFonts w:cstheme="minorHAnsi"/>
              </w:rPr>
              <w:t xml:space="preserve">, průměr 5 mm, délka min. 36 cm, složen ze 3 částí, robustní plastová ručka (otvory pro větší prsty), s konektorem na </w:t>
            </w:r>
            <w:proofErr w:type="spellStart"/>
            <w:r w:rsidR="001532BA">
              <w:rPr>
                <w:rFonts w:cstheme="minorHAnsi"/>
              </w:rPr>
              <w:t>monopolární</w:t>
            </w:r>
            <w:proofErr w:type="spellEnd"/>
            <w:r w:rsidR="001532BA">
              <w:rPr>
                <w:rFonts w:cstheme="minorHAnsi"/>
              </w:rPr>
              <w:t xml:space="preserve"> koagulaci, jedna branže pohyblivá, na konci jemné vroubky</w:t>
            </w:r>
          </w:p>
        </w:tc>
        <w:tc>
          <w:tcPr>
            <w:tcW w:w="749" w:type="pct"/>
            <w:vAlign w:val="center"/>
          </w:tcPr>
          <w:p w14:paraId="7B13414B" w14:textId="5E40D36B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3E3BCF" w14:paraId="106FA3A2" w14:textId="77777777" w:rsidTr="003E3BCF">
        <w:trPr>
          <w:jc w:val="center"/>
        </w:trPr>
        <w:tc>
          <w:tcPr>
            <w:tcW w:w="4251" w:type="pct"/>
            <w:vAlign w:val="center"/>
          </w:tcPr>
          <w:p w14:paraId="34A86857" w14:textId="55BA36A6" w:rsidR="003E3BCF" w:rsidRPr="00E90775" w:rsidRDefault="003E3BCF" w:rsidP="001532BA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E90775">
              <w:rPr>
                <w:rFonts w:cstheme="minorHAnsi"/>
              </w:rPr>
              <w:t>jehelec</w:t>
            </w:r>
            <w:r w:rsidR="001532BA">
              <w:rPr>
                <w:rFonts w:cstheme="minorHAnsi"/>
              </w:rPr>
              <w:t>, průměr 5 mm, délka min. 33 cm, složen vcelku, celokovový, jedna branže pohyblivá, branže rovné, rovná rukojeť</w:t>
            </w:r>
          </w:p>
        </w:tc>
        <w:tc>
          <w:tcPr>
            <w:tcW w:w="749" w:type="pct"/>
            <w:vAlign w:val="center"/>
          </w:tcPr>
          <w:p w14:paraId="3BB7ACDE" w14:textId="77FB8716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3E3BCF" w14:paraId="6A76B84C" w14:textId="77777777" w:rsidTr="003E3BCF">
        <w:trPr>
          <w:jc w:val="center"/>
        </w:trPr>
        <w:tc>
          <w:tcPr>
            <w:tcW w:w="4251" w:type="pct"/>
            <w:vAlign w:val="center"/>
          </w:tcPr>
          <w:p w14:paraId="322541E8" w14:textId="183C7DD5" w:rsidR="003E3BCF" w:rsidRPr="00E90775" w:rsidRDefault="003E3BCF" w:rsidP="001532BA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E90775">
              <w:rPr>
                <w:rFonts w:cstheme="minorHAnsi"/>
              </w:rPr>
              <w:t xml:space="preserve">automatický </w:t>
            </w:r>
            <w:proofErr w:type="spellStart"/>
            <w:r w:rsidRPr="00E90775">
              <w:rPr>
                <w:rFonts w:cstheme="minorHAnsi"/>
              </w:rPr>
              <w:t>klipovač</w:t>
            </w:r>
            <w:proofErr w:type="spellEnd"/>
            <w:r w:rsidR="001532BA">
              <w:rPr>
                <w:rFonts w:cstheme="minorHAnsi"/>
              </w:rPr>
              <w:t>, průměr 10 mm, délka min. 36 cm, složený ze 3 částí, automatický systém nabíjení klipů o velikosti M, L</w:t>
            </w:r>
          </w:p>
        </w:tc>
        <w:tc>
          <w:tcPr>
            <w:tcW w:w="749" w:type="pct"/>
            <w:vAlign w:val="center"/>
          </w:tcPr>
          <w:p w14:paraId="5A5E307B" w14:textId="0567B150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3E3BCF" w14:paraId="4D659C39" w14:textId="77777777" w:rsidTr="003E3BCF">
        <w:trPr>
          <w:jc w:val="center"/>
        </w:trPr>
        <w:tc>
          <w:tcPr>
            <w:tcW w:w="4251" w:type="pct"/>
            <w:vAlign w:val="center"/>
          </w:tcPr>
          <w:p w14:paraId="164DB59E" w14:textId="5650A36A" w:rsidR="003E3BCF" w:rsidRPr="00E90775" w:rsidRDefault="003E3BCF" w:rsidP="001532BA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E90775">
              <w:rPr>
                <w:rFonts w:cstheme="minorHAnsi"/>
              </w:rPr>
              <w:t>retraktor</w:t>
            </w:r>
            <w:r w:rsidR="009F3620">
              <w:rPr>
                <w:rFonts w:cstheme="minorHAnsi"/>
              </w:rPr>
              <w:t>,</w:t>
            </w:r>
            <w:r w:rsidRPr="00E90775">
              <w:rPr>
                <w:rFonts w:cstheme="minorHAnsi"/>
              </w:rPr>
              <w:t xml:space="preserve"> 10 mm</w:t>
            </w:r>
            <w:r w:rsidR="009F3620">
              <w:rPr>
                <w:rFonts w:cstheme="minorHAnsi"/>
              </w:rPr>
              <w:t>, délka min. 36 cm, složený ze 2 částí, vějířek s 9 prsty</w:t>
            </w:r>
          </w:p>
        </w:tc>
        <w:tc>
          <w:tcPr>
            <w:tcW w:w="749" w:type="pct"/>
            <w:vAlign w:val="center"/>
          </w:tcPr>
          <w:p w14:paraId="3E3D36A1" w14:textId="4D1EBEE1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3E3BCF" w14:paraId="630C6B1D" w14:textId="77777777" w:rsidTr="003E3BCF">
        <w:trPr>
          <w:jc w:val="center"/>
        </w:trPr>
        <w:tc>
          <w:tcPr>
            <w:tcW w:w="4251" w:type="pct"/>
            <w:vAlign w:val="center"/>
          </w:tcPr>
          <w:p w14:paraId="14163E32" w14:textId="23306DF9" w:rsidR="003E3BCF" w:rsidRPr="00E90775" w:rsidRDefault="003E3BCF" w:rsidP="001532BA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E90775">
              <w:rPr>
                <w:rFonts w:cstheme="minorHAnsi"/>
              </w:rPr>
              <w:t>retraktor</w:t>
            </w:r>
            <w:r w:rsidR="009F3620">
              <w:rPr>
                <w:rFonts w:cstheme="minorHAnsi"/>
              </w:rPr>
              <w:t>,</w:t>
            </w:r>
            <w:r w:rsidRPr="00E90775">
              <w:rPr>
                <w:rFonts w:cstheme="minorHAnsi"/>
              </w:rPr>
              <w:t xml:space="preserve"> 5 mm</w:t>
            </w:r>
            <w:r w:rsidR="009F3620">
              <w:rPr>
                <w:rFonts w:cstheme="minorHAnsi"/>
              </w:rPr>
              <w:t>, délka min. 36 cm, složený ze 2 částí, vějířek s 5 prsty</w:t>
            </w:r>
          </w:p>
        </w:tc>
        <w:tc>
          <w:tcPr>
            <w:tcW w:w="749" w:type="pct"/>
            <w:vAlign w:val="center"/>
          </w:tcPr>
          <w:p w14:paraId="345CB159" w14:textId="2F109B61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3E3BCF" w14:paraId="427F74BD" w14:textId="77777777" w:rsidTr="003E3BCF">
        <w:trPr>
          <w:jc w:val="center"/>
        </w:trPr>
        <w:tc>
          <w:tcPr>
            <w:tcW w:w="4251" w:type="pct"/>
            <w:vAlign w:val="center"/>
          </w:tcPr>
          <w:p w14:paraId="1E23B769" w14:textId="4FBB486C" w:rsidR="003E3BCF" w:rsidRPr="00E90775" w:rsidRDefault="003E3BCF" w:rsidP="001532BA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E90775">
              <w:rPr>
                <w:rFonts w:cstheme="minorHAnsi"/>
              </w:rPr>
              <w:t xml:space="preserve">bipolární pálicí kleště </w:t>
            </w:r>
            <w:r w:rsidR="009F3620">
              <w:rPr>
                <w:rFonts w:cstheme="minorHAnsi"/>
              </w:rPr>
              <w:t>(</w:t>
            </w:r>
            <w:proofErr w:type="spellStart"/>
            <w:r w:rsidR="009F3620">
              <w:rPr>
                <w:rFonts w:cstheme="minorHAnsi"/>
              </w:rPr>
              <w:t>grasper</w:t>
            </w:r>
            <w:proofErr w:type="spellEnd"/>
            <w:r w:rsidR="009F3620">
              <w:rPr>
                <w:rFonts w:cstheme="minorHAnsi"/>
              </w:rPr>
              <w:t xml:space="preserve">) s konektorem na bipolární koagulaci, délka min. 36 cm, složený ze 3 částí, robustní plastová ručka (otvory pro větší prsty), s konektorem na </w:t>
            </w:r>
            <w:proofErr w:type="spellStart"/>
            <w:r w:rsidR="009F3620">
              <w:rPr>
                <w:rFonts w:cstheme="minorHAnsi"/>
              </w:rPr>
              <w:t>monopolární</w:t>
            </w:r>
            <w:proofErr w:type="spellEnd"/>
            <w:r w:rsidR="009F3620">
              <w:rPr>
                <w:rFonts w:cstheme="minorHAnsi"/>
              </w:rPr>
              <w:t xml:space="preserve"> koagulaci, obě branže pohyblivé okénkové, vroubkované, délky branží min. 18 mm + bipolární kabel délky min. 300 cm</w:t>
            </w:r>
          </w:p>
        </w:tc>
        <w:tc>
          <w:tcPr>
            <w:tcW w:w="749" w:type="pct"/>
            <w:vAlign w:val="center"/>
          </w:tcPr>
          <w:p w14:paraId="5B4007FE" w14:textId="603DE266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3E3BCF" w14:paraId="1ED1AD5E" w14:textId="77777777" w:rsidTr="003E3BCF">
        <w:trPr>
          <w:jc w:val="center"/>
        </w:trPr>
        <w:tc>
          <w:tcPr>
            <w:tcW w:w="4251" w:type="pct"/>
            <w:vAlign w:val="center"/>
          </w:tcPr>
          <w:p w14:paraId="0BF2D4C7" w14:textId="09197360" w:rsidR="003E3BCF" w:rsidRPr="00E90775" w:rsidRDefault="003E3BCF" w:rsidP="001532BA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E90775">
              <w:rPr>
                <w:rFonts w:cstheme="minorHAnsi"/>
              </w:rPr>
              <w:t>pálicí háček</w:t>
            </w:r>
            <w:r w:rsidR="00834181">
              <w:rPr>
                <w:rFonts w:cstheme="minorHAnsi"/>
              </w:rPr>
              <w:t xml:space="preserve"> ve tvaru L</w:t>
            </w:r>
            <w:r w:rsidR="009F3620">
              <w:rPr>
                <w:rFonts w:cstheme="minorHAnsi"/>
              </w:rPr>
              <w:t xml:space="preserve">, průměr 5 mm, délka min. 36 cm </w:t>
            </w:r>
            <w:r w:rsidRPr="00E90775">
              <w:rPr>
                <w:rFonts w:cstheme="minorHAnsi"/>
              </w:rPr>
              <w:t xml:space="preserve">+ </w:t>
            </w:r>
            <w:proofErr w:type="spellStart"/>
            <w:r w:rsidR="009F3620">
              <w:rPr>
                <w:rFonts w:cstheme="minorHAnsi"/>
              </w:rPr>
              <w:t>monopolární</w:t>
            </w:r>
            <w:proofErr w:type="spellEnd"/>
            <w:r w:rsidR="009F3620">
              <w:rPr>
                <w:rFonts w:cstheme="minorHAnsi"/>
              </w:rPr>
              <w:t xml:space="preserve"> </w:t>
            </w:r>
            <w:r w:rsidRPr="00E90775">
              <w:rPr>
                <w:rFonts w:cstheme="minorHAnsi"/>
              </w:rPr>
              <w:t>kabel</w:t>
            </w:r>
            <w:r w:rsidR="009F3620">
              <w:rPr>
                <w:rFonts w:cstheme="minorHAnsi"/>
              </w:rPr>
              <w:t>, délka min. 300 cm</w:t>
            </w:r>
          </w:p>
        </w:tc>
        <w:tc>
          <w:tcPr>
            <w:tcW w:w="749" w:type="pct"/>
            <w:vAlign w:val="center"/>
          </w:tcPr>
          <w:p w14:paraId="7DD99262" w14:textId="503BF5B4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3E3BCF" w14:paraId="60B4A7C2" w14:textId="77777777" w:rsidTr="003E3BCF">
        <w:trPr>
          <w:jc w:val="center"/>
        </w:trPr>
        <w:tc>
          <w:tcPr>
            <w:tcW w:w="4251" w:type="pct"/>
            <w:vAlign w:val="center"/>
          </w:tcPr>
          <w:p w14:paraId="2DB689E7" w14:textId="76D3C82F" w:rsidR="003E3BCF" w:rsidRPr="00E90775" w:rsidRDefault="003E3BCF" w:rsidP="001532BA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 w:rsidRPr="00E90775">
              <w:rPr>
                <w:rFonts w:cstheme="minorHAnsi"/>
              </w:rPr>
              <w:t>Ver</w:t>
            </w:r>
            <w:r w:rsidR="009F3620">
              <w:rPr>
                <w:rFonts w:cstheme="minorHAnsi"/>
              </w:rPr>
              <w:t>r</w:t>
            </w:r>
            <w:r w:rsidRPr="00E90775">
              <w:rPr>
                <w:rFonts w:cstheme="minorHAnsi"/>
              </w:rPr>
              <w:t>esova</w:t>
            </w:r>
            <w:proofErr w:type="spellEnd"/>
            <w:r w:rsidRPr="00E90775">
              <w:rPr>
                <w:rFonts w:cstheme="minorHAnsi"/>
              </w:rPr>
              <w:t xml:space="preserve"> jehla</w:t>
            </w:r>
            <w:r w:rsidR="009F3620">
              <w:rPr>
                <w:rFonts w:cstheme="minorHAnsi"/>
              </w:rPr>
              <w:t>, 130 mm, průměr 2,1 mm, zamykatelný kohoutek k insuflaci</w:t>
            </w:r>
          </w:p>
        </w:tc>
        <w:tc>
          <w:tcPr>
            <w:tcW w:w="749" w:type="pct"/>
            <w:vAlign w:val="center"/>
          </w:tcPr>
          <w:p w14:paraId="4ED51C8A" w14:textId="2C22F0C0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3E3BCF" w14:paraId="11CDEE1D" w14:textId="77777777" w:rsidTr="003E3BCF">
        <w:trPr>
          <w:jc w:val="center"/>
        </w:trPr>
        <w:tc>
          <w:tcPr>
            <w:tcW w:w="4251" w:type="pct"/>
            <w:vAlign w:val="center"/>
          </w:tcPr>
          <w:p w14:paraId="63E05565" w14:textId="5F403E61" w:rsidR="003E3BCF" w:rsidRPr="00E90775" w:rsidRDefault="009F3620" w:rsidP="001532BA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3E3BCF" w:rsidRPr="00E90775">
              <w:rPr>
                <w:rFonts w:cstheme="minorHAnsi"/>
              </w:rPr>
              <w:t>átradlo</w:t>
            </w:r>
            <w:r>
              <w:rPr>
                <w:rFonts w:cstheme="minorHAnsi"/>
              </w:rPr>
              <w:t>, průměr 5 mm, délka min. 36 cm</w:t>
            </w:r>
          </w:p>
        </w:tc>
        <w:tc>
          <w:tcPr>
            <w:tcW w:w="749" w:type="pct"/>
            <w:vAlign w:val="center"/>
          </w:tcPr>
          <w:p w14:paraId="3038E5A0" w14:textId="19B01CB8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3E3BCF" w14:paraId="0680219D" w14:textId="77777777" w:rsidTr="009F3620">
        <w:trPr>
          <w:jc w:val="center"/>
        </w:trPr>
        <w:tc>
          <w:tcPr>
            <w:tcW w:w="4251" w:type="pct"/>
            <w:tcBorders>
              <w:bottom w:val="single" w:sz="12" w:space="0" w:color="auto"/>
            </w:tcBorders>
            <w:vAlign w:val="center"/>
          </w:tcPr>
          <w:p w14:paraId="04C99CE5" w14:textId="1E9CBC71" w:rsidR="003E3BCF" w:rsidRPr="00E90775" w:rsidRDefault="003E3BCF" w:rsidP="001532BA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 w:rsidRPr="00E90775">
              <w:rPr>
                <w:rFonts w:cstheme="minorHAnsi"/>
              </w:rPr>
              <w:t>pusher</w:t>
            </w:r>
            <w:proofErr w:type="spellEnd"/>
            <w:r w:rsidR="00834181">
              <w:rPr>
                <w:rFonts w:cstheme="minorHAnsi"/>
              </w:rPr>
              <w:t>/extrakorporální uzlení/</w:t>
            </w:r>
            <w:r w:rsidR="009F3620">
              <w:rPr>
                <w:rFonts w:cstheme="minorHAnsi"/>
              </w:rPr>
              <w:t>, průměr 5 mm, délka min. 36 cm</w:t>
            </w:r>
          </w:p>
        </w:tc>
        <w:tc>
          <w:tcPr>
            <w:tcW w:w="749" w:type="pct"/>
            <w:tcBorders>
              <w:bottom w:val="single" w:sz="12" w:space="0" w:color="auto"/>
            </w:tcBorders>
            <w:vAlign w:val="center"/>
          </w:tcPr>
          <w:p w14:paraId="71AC9FEC" w14:textId="53CD77E5" w:rsidR="003E3BCF" w:rsidRPr="00A30EB8" w:rsidRDefault="003E3BCF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</w:tbl>
    <w:p w14:paraId="6C606D48" w14:textId="77777777" w:rsidR="00ED1D8A" w:rsidRDefault="00ED1D8A" w:rsidP="00B00E7E">
      <w:pPr>
        <w:jc w:val="both"/>
      </w:pPr>
    </w:p>
    <w:tbl>
      <w:tblPr>
        <w:tblStyle w:val="Mkatabulky"/>
        <w:tblW w:w="49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683"/>
        <w:gridCol w:w="1354"/>
      </w:tblGrid>
      <w:tr w:rsidR="001858FC" w:rsidRPr="009F3620" w14:paraId="74031B21" w14:textId="77777777" w:rsidTr="001858FC">
        <w:trPr>
          <w:trHeight w:val="340"/>
          <w:jc w:val="center"/>
        </w:trPr>
        <w:tc>
          <w:tcPr>
            <w:tcW w:w="42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7767478" w14:textId="5F374C65" w:rsidR="001858FC" w:rsidRPr="009F3620" w:rsidRDefault="001858FC" w:rsidP="00DB0EF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Instrumentárium – požadována jedna sada</w:t>
            </w:r>
          </w:p>
        </w:tc>
        <w:tc>
          <w:tcPr>
            <w:tcW w:w="7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DC6F073" w14:textId="662CE4CF" w:rsidR="001858FC" w:rsidRPr="009F3620" w:rsidRDefault="001858FC" w:rsidP="00DB0EF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Počet ks</w:t>
            </w:r>
          </w:p>
        </w:tc>
      </w:tr>
      <w:tr w:rsidR="001858FC" w:rsidRPr="009F3620" w14:paraId="45D31B80" w14:textId="77777777" w:rsidTr="00DB0EF3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5B041A5" w14:textId="4BF23F2D" w:rsidR="001858FC" w:rsidRPr="009F3620" w:rsidRDefault="001858FC" w:rsidP="00DB0EF3">
            <w:pPr>
              <w:contextualSpacing/>
              <w:jc w:val="center"/>
              <w:rPr>
                <w:rFonts w:cstheme="minorHAnsi"/>
              </w:rPr>
            </w:pPr>
            <w:r w:rsidRPr="009F3620">
              <w:rPr>
                <w:b/>
              </w:rPr>
              <w:t xml:space="preserve">Laparoskopické nástroje prodloužené: délka min. </w:t>
            </w:r>
            <w:r>
              <w:rPr>
                <w:b/>
              </w:rPr>
              <w:t>40</w:t>
            </w:r>
            <w:r w:rsidRPr="009F3620">
              <w:rPr>
                <w:b/>
              </w:rPr>
              <w:t>0 mm, max. 450 mm</w:t>
            </w:r>
            <w:r>
              <w:rPr>
                <w:b/>
              </w:rPr>
              <w:t xml:space="preserve">, </w:t>
            </w:r>
            <w:proofErr w:type="spellStart"/>
            <w:r w:rsidRPr="009F3620">
              <w:rPr>
                <w:b/>
              </w:rPr>
              <w:t>resterilizovatelné</w:t>
            </w:r>
            <w:proofErr w:type="spellEnd"/>
          </w:p>
        </w:tc>
      </w:tr>
      <w:tr w:rsidR="001858FC" w14:paraId="0AC408F6" w14:textId="77777777" w:rsidTr="00AB1238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4ED2DF0E" w14:textId="77777777" w:rsidR="001858FC" w:rsidRDefault="001858FC" w:rsidP="00DB0EF3">
            <w:pPr>
              <w:contextualSpacing/>
              <w:rPr>
                <w:rFonts w:cstheme="minorHAnsi"/>
              </w:rPr>
            </w:pPr>
            <w:r w:rsidRPr="009F3620">
              <w:rPr>
                <w:rFonts w:cstheme="minorHAnsi"/>
                <w:b/>
              </w:rPr>
              <w:t>Porty</w:t>
            </w:r>
          </w:p>
        </w:tc>
      </w:tr>
      <w:tr w:rsidR="001858FC" w14:paraId="3830C4BC" w14:textId="77777777" w:rsidTr="00DB0EF3">
        <w:trPr>
          <w:jc w:val="center"/>
        </w:trPr>
        <w:tc>
          <w:tcPr>
            <w:tcW w:w="4251" w:type="pct"/>
            <w:tcBorders>
              <w:top w:val="single" w:sz="12" w:space="0" w:color="auto"/>
            </w:tcBorders>
            <w:vAlign w:val="center"/>
          </w:tcPr>
          <w:p w14:paraId="1D9875EC" w14:textId="77777777" w:rsidR="001858FC" w:rsidRPr="00E90775" w:rsidRDefault="001858FC" w:rsidP="00DB0EF3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 xml:space="preserve">trokar (komplet) se závitem, průměr 11 mm s bočním nástavcem (ventilem) na insuflaci, délka min. 150 mm, s multifunkčním kovovým ventilem, závitovým rukávem, včetně bodce – </w:t>
            </w:r>
            <w:proofErr w:type="spellStart"/>
            <w:r>
              <w:rPr>
                <w:rFonts w:cstheme="minorHAnsi"/>
              </w:rPr>
              <w:t>atraumatický</w:t>
            </w:r>
            <w:proofErr w:type="spellEnd"/>
            <w:r>
              <w:rPr>
                <w:rFonts w:cstheme="minorHAnsi"/>
              </w:rPr>
              <w:t xml:space="preserve"> distální konec trokaru</w:t>
            </w:r>
          </w:p>
        </w:tc>
        <w:tc>
          <w:tcPr>
            <w:tcW w:w="749" w:type="pct"/>
            <w:vAlign w:val="center"/>
          </w:tcPr>
          <w:p w14:paraId="7CF0AD2E" w14:textId="51979393" w:rsidR="001858FC" w:rsidRPr="00A30EB8" w:rsidRDefault="00E63913" w:rsidP="00DB0EF3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1858FC" w14:paraId="0C0B1768" w14:textId="77777777" w:rsidTr="00DB0EF3">
        <w:trPr>
          <w:jc w:val="center"/>
        </w:trPr>
        <w:tc>
          <w:tcPr>
            <w:tcW w:w="4251" w:type="pct"/>
            <w:vAlign w:val="center"/>
          </w:tcPr>
          <w:p w14:paraId="41F82010" w14:textId="77777777" w:rsidR="001858FC" w:rsidRPr="00E90775" w:rsidRDefault="001858FC" w:rsidP="00DB0EF3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 xml:space="preserve">trokar (komplet) se závitem, průměr 13,5 mm s bočním nástavcem (ventilem) na insuflaci, délka min. 150 mm, s multifunkčním kovovým </w:t>
            </w:r>
            <w:r>
              <w:rPr>
                <w:rFonts w:cstheme="minorHAnsi"/>
              </w:rPr>
              <w:lastRenderedPageBreak/>
              <w:t xml:space="preserve">ventilem, závitovým rukávem, včetně bodce – </w:t>
            </w:r>
            <w:proofErr w:type="spellStart"/>
            <w:r>
              <w:rPr>
                <w:rFonts w:cstheme="minorHAnsi"/>
              </w:rPr>
              <w:t>atraumatický</w:t>
            </w:r>
            <w:proofErr w:type="spellEnd"/>
            <w:r>
              <w:rPr>
                <w:rFonts w:cstheme="minorHAnsi"/>
              </w:rPr>
              <w:t xml:space="preserve"> distální konec trokaru</w:t>
            </w:r>
          </w:p>
        </w:tc>
        <w:tc>
          <w:tcPr>
            <w:tcW w:w="749" w:type="pct"/>
            <w:vAlign w:val="center"/>
          </w:tcPr>
          <w:p w14:paraId="66F2CF64" w14:textId="77777777" w:rsidR="001858FC" w:rsidRPr="00A30EB8" w:rsidRDefault="001858FC" w:rsidP="00DB0EF3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lastRenderedPageBreak/>
              <w:t>2</w:t>
            </w:r>
          </w:p>
        </w:tc>
      </w:tr>
      <w:tr w:rsidR="001858FC" w14:paraId="36A287F7" w14:textId="77777777" w:rsidTr="00DB0EF3">
        <w:trPr>
          <w:jc w:val="center"/>
        </w:trPr>
        <w:tc>
          <w:tcPr>
            <w:tcW w:w="4251" w:type="pct"/>
            <w:tcBorders>
              <w:bottom w:val="single" w:sz="12" w:space="0" w:color="auto"/>
            </w:tcBorders>
            <w:vAlign w:val="center"/>
          </w:tcPr>
          <w:p w14:paraId="208DAFB9" w14:textId="77777777" w:rsidR="001858FC" w:rsidRPr="00E90775" w:rsidRDefault="001858FC" w:rsidP="00DB0EF3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 xml:space="preserve">trokar (komplet) se závitem, průměr 6 mm s bočním nástavcem (ventilem) na insuflaci, délka 150 mm, s multifunkčním kovovým ventilem, závitovým rukávem, včetně bodce – </w:t>
            </w:r>
            <w:proofErr w:type="spellStart"/>
            <w:r>
              <w:rPr>
                <w:rFonts w:cstheme="minorHAnsi"/>
              </w:rPr>
              <w:t>atraumatický</w:t>
            </w:r>
            <w:proofErr w:type="spellEnd"/>
            <w:r>
              <w:rPr>
                <w:rFonts w:cstheme="minorHAnsi"/>
              </w:rPr>
              <w:t xml:space="preserve"> distální konec trokaru</w:t>
            </w:r>
          </w:p>
        </w:tc>
        <w:tc>
          <w:tcPr>
            <w:tcW w:w="749" w:type="pct"/>
            <w:tcBorders>
              <w:bottom w:val="single" w:sz="12" w:space="0" w:color="auto"/>
            </w:tcBorders>
            <w:vAlign w:val="center"/>
          </w:tcPr>
          <w:p w14:paraId="769B15DC" w14:textId="77777777" w:rsidR="001858FC" w:rsidRPr="00A30EB8" w:rsidRDefault="001858FC" w:rsidP="00DB0EF3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3</w:t>
            </w:r>
          </w:p>
        </w:tc>
      </w:tr>
      <w:tr w:rsidR="001858FC" w:rsidRPr="00635BEB" w14:paraId="00746DC8" w14:textId="77777777" w:rsidTr="00AB1238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446F011" w14:textId="77777777" w:rsidR="001858FC" w:rsidRPr="00635BEB" w:rsidRDefault="001858FC" w:rsidP="00DB0EF3">
            <w:pPr>
              <w:contextualSpacing/>
              <w:rPr>
                <w:rFonts w:cstheme="minorHAnsi"/>
                <w:b/>
              </w:rPr>
            </w:pPr>
            <w:r w:rsidRPr="00635BEB">
              <w:rPr>
                <w:rFonts w:cstheme="minorHAnsi"/>
                <w:b/>
              </w:rPr>
              <w:t>Nástroje a pomůcky</w:t>
            </w:r>
          </w:p>
        </w:tc>
      </w:tr>
      <w:tr w:rsidR="001858FC" w14:paraId="57DF184B" w14:textId="77777777" w:rsidTr="00DB0EF3">
        <w:trPr>
          <w:jc w:val="center"/>
        </w:trPr>
        <w:tc>
          <w:tcPr>
            <w:tcW w:w="4251" w:type="pct"/>
            <w:tcBorders>
              <w:top w:val="single" w:sz="12" w:space="0" w:color="auto"/>
            </w:tcBorders>
            <w:vAlign w:val="center"/>
          </w:tcPr>
          <w:p w14:paraId="0DA44E94" w14:textId="60756288" w:rsidR="001858FC" w:rsidRPr="00E90775" w:rsidRDefault="001858FC" w:rsidP="00DB0EF3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 xml:space="preserve">laparoskopické nůžky </w:t>
            </w:r>
            <w:r w:rsidR="00834181">
              <w:rPr>
                <w:rFonts w:cstheme="minorHAnsi"/>
              </w:rPr>
              <w:t>zahnuté, vroubkované</w:t>
            </w:r>
            <w:r>
              <w:rPr>
                <w:rFonts w:cstheme="minorHAnsi"/>
              </w:rPr>
              <w:t xml:space="preserve"> (tubus, vnitřek, rukojeť bez aretace), průměr 5 mm, délka 43 cm, složen ze 3 částí, robustní plastová ručka (otvory pro větší prsty), s konektorem na </w:t>
            </w:r>
            <w:proofErr w:type="spellStart"/>
            <w:r>
              <w:rPr>
                <w:rFonts w:cstheme="minorHAnsi"/>
              </w:rPr>
              <w:t>monopolární</w:t>
            </w:r>
            <w:proofErr w:type="spellEnd"/>
            <w:r>
              <w:rPr>
                <w:rFonts w:cstheme="minorHAnsi"/>
              </w:rPr>
              <w:t xml:space="preserve"> koagulaci, obě branže pohyblivé, zahnuté, vroubkované, délka</w:t>
            </w:r>
            <w:bookmarkStart w:id="0" w:name="_GoBack"/>
            <w:bookmarkEnd w:id="0"/>
            <w:r>
              <w:rPr>
                <w:rFonts w:cstheme="minorHAnsi"/>
              </w:rPr>
              <w:t xml:space="preserve"> branží 20 mm</w:t>
            </w:r>
          </w:p>
        </w:tc>
        <w:tc>
          <w:tcPr>
            <w:tcW w:w="749" w:type="pct"/>
            <w:tcBorders>
              <w:top w:val="single" w:sz="12" w:space="0" w:color="auto"/>
            </w:tcBorders>
            <w:vAlign w:val="center"/>
          </w:tcPr>
          <w:p w14:paraId="73672ABA" w14:textId="488BE5E0" w:rsidR="001858FC" w:rsidRPr="00ED1D8A" w:rsidRDefault="00E63913" w:rsidP="00DB0EF3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</w:tr>
      <w:tr w:rsidR="001858FC" w14:paraId="425191A7" w14:textId="77777777" w:rsidTr="00DB0EF3">
        <w:trPr>
          <w:jc w:val="center"/>
        </w:trPr>
        <w:tc>
          <w:tcPr>
            <w:tcW w:w="4251" w:type="pct"/>
            <w:vAlign w:val="center"/>
          </w:tcPr>
          <w:p w14:paraId="24B3DB13" w14:textId="1933B135" w:rsidR="001858FC" w:rsidRPr="00E90775" w:rsidRDefault="001858FC" w:rsidP="00DB0EF3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 xml:space="preserve">disektor (tubus, vnitřek, rukojeť s vypínatelnou aretací), průměr 5 mm, délka 43 cm, složen ze 3 částí, robustní plastová ručka (otvory pro větší prsty), s konektorem na </w:t>
            </w:r>
            <w:proofErr w:type="spellStart"/>
            <w:r>
              <w:rPr>
                <w:rFonts w:cstheme="minorHAnsi"/>
              </w:rPr>
              <w:t>monopolární</w:t>
            </w:r>
            <w:proofErr w:type="spellEnd"/>
            <w:r>
              <w:rPr>
                <w:rFonts w:cstheme="minorHAnsi"/>
              </w:rPr>
              <w:t xml:space="preserve"> koagulaci, obě branže pohyblivé, zahnuté, vroubkované</w:t>
            </w:r>
            <w:r w:rsidR="00834181">
              <w:rPr>
                <w:rFonts w:cstheme="minorHAnsi"/>
              </w:rPr>
              <w:t>, délka branží 22 cm</w:t>
            </w:r>
          </w:p>
        </w:tc>
        <w:tc>
          <w:tcPr>
            <w:tcW w:w="749" w:type="pct"/>
            <w:vAlign w:val="center"/>
          </w:tcPr>
          <w:p w14:paraId="22E83BF9" w14:textId="79F2022C" w:rsidR="001858FC" w:rsidRPr="00ED1D8A" w:rsidRDefault="00E63913" w:rsidP="00DB0EF3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</w:tr>
      <w:tr w:rsidR="001858FC" w14:paraId="7AC4A566" w14:textId="77777777" w:rsidTr="00DB0EF3">
        <w:trPr>
          <w:jc w:val="center"/>
        </w:trPr>
        <w:tc>
          <w:tcPr>
            <w:tcW w:w="4251" w:type="pct"/>
            <w:vAlign w:val="center"/>
          </w:tcPr>
          <w:p w14:paraId="4E4D9779" w14:textId="77777777" w:rsidR="001858FC" w:rsidRPr="00E90775" w:rsidRDefault="001858FC" w:rsidP="00DB0EF3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grasper</w:t>
            </w:r>
            <w:proofErr w:type="spellEnd"/>
            <w:r>
              <w:rPr>
                <w:rFonts w:cstheme="minorHAnsi"/>
              </w:rPr>
              <w:t xml:space="preserve"> – okénkový (tubus, vnitřek, rukojeť s vypínatelnou aretací), průměr 5 mm, délka 43 cm, složen ze 3 částí, robustní plastová ručka (otvory pro větší prsty), s konektorem na </w:t>
            </w:r>
            <w:proofErr w:type="spellStart"/>
            <w:r>
              <w:rPr>
                <w:rFonts w:cstheme="minorHAnsi"/>
              </w:rPr>
              <w:t>monopolární</w:t>
            </w:r>
            <w:proofErr w:type="spellEnd"/>
            <w:r>
              <w:rPr>
                <w:rFonts w:cstheme="minorHAnsi"/>
              </w:rPr>
              <w:t xml:space="preserve"> koagulaci, obě branže pohyblivé, okénkové, vroubkované</w:t>
            </w:r>
          </w:p>
        </w:tc>
        <w:tc>
          <w:tcPr>
            <w:tcW w:w="749" w:type="pct"/>
            <w:vAlign w:val="center"/>
          </w:tcPr>
          <w:p w14:paraId="11B8D4B4" w14:textId="77777777" w:rsidR="001858FC" w:rsidRPr="00A30EB8" w:rsidRDefault="001858FC" w:rsidP="00DB0EF3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  <w:tr w:rsidR="001858FC" w14:paraId="1C9310C9" w14:textId="77777777" w:rsidTr="00DB0EF3">
        <w:trPr>
          <w:jc w:val="center"/>
        </w:trPr>
        <w:tc>
          <w:tcPr>
            <w:tcW w:w="4251" w:type="pct"/>
            <w:vAlign w:val="center"/>
          </w:tcPr>
          <w:p w14:paraId="650A3A1B" w14:textId="033659BA" w:rsidR="001858FC" w:rsidRPr="00E90775" w:rsidRDefault="001858FC" w:rsidP="00DB0EF3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grasper</w:t>
            </w:r>
            <w:proofErr w:type="spellEnd"/>
            <w:r>
              <w:rPr>
                <w:rFonts w:cstheme="minorHAnsi"/>
              </w:rPr>
              <w:t xml:space="preserve"> – zubatý (tubus, vnitřek, rukojeť s vypínatelnou aretací), průměr 5 mm, délka 43 cm, složen ze 3 částí, robustní plastová ručka (otvory pro větší prsty), s konektorem na </w:t>
            </w:r>
            <w:proofErr w:type="spellStart"/>
            <w:r>
              <w:rPr>
                <w:rFonts w:cstheme="minorHAnsi"/>
              </w:rPr>
              <w:t>monopolární</w:t>
            </w:r>
            <w:proofErr w:type="spellEnd"/>
            <w:r>
              <w:rPr>
                <w:rFonts w:cstheme="minorHAnsi"/>
              </w:rPr>
              <w:t xml:space="preserve"> koagulaci, obě branže pohyblivé, okénkové, zoubkaté</w:t>
            </w:r>
            <w:r w:rsidR="00834181">
              <w:rPr>
                <w:rFonts w:cstheme="minorHAnsi"/>
              </w:rPr>
              <w:t xml:space="preserve"> „</w:t>
            </w:r>
            <w:proofErr w:type="spellStart"/>
            <w:r w:rsidR="00834181">
              <w:rPr>
                <w:rFonts w:cstheme="minorHAnsi"/>
              </w:rPr>
              <w:t>alligator</w:t>
            </w:r>
            <w:proofErr w:type="spellEnd"/>
            <w:r w:rsidR="00834181">
              <w:rPr>
                <w:rFonts w:cstheme="minorHAnsi"/>
              </w:rPr>
              <w:t>“</w:t>
            </w:r>
          </w:p>
        </w:tc>
        <w:tc>
          <w:tcPr>
            <w:tcW w:w="749" w:type="pct"/>
            <w:vAlign w:val="center"/>
          </w:tcPr>
          <w:p w14:paraId="546407FB" w14:textId="77777777" w:rsidR="001858FC" w:rsidRPr="00A30EB8" w:rsidRDefault="001858FC" w:rsidP="00DB0EF3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1858FC" w14:paraId="3B4CADAA" w14:textId="77777777" w:rsidTr="00DB0EF3">
        <w:trPr>
          <w:jc w:val="center"/>
        </w:trPr>
        <w:tc>
          <w:tcPr>
            <w:tcW w:w="4251" w:type="pct"/>
            <w:vAlign w:val="center"/>
          </w:tcPr>
          <w:p w14:paraId="50F7B860" w14:textId="77777777" w:rsidR="001858FC" w:rsidRPr="00E90775" w:rsidRDefault="001858FC" w:rsidP="00DB0EF3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jehelec, průměr 5 mm, délka 43 cm, složen v celku, rovná rukojeť, jedna branže pohyblivá, branže rovné</w:t>
            </w:r>
          </w:p>
        </w:tc>
        <w:tc>
          <w:tcPr>
            <w:tcW w:w="749" w:type="pct"/>
            <w:vAlign w:val="center"/>
          </w:tcPr>
          <w:p w14:paraId="4A690E0C" w14:textId="77777777" w:rsidR="001858FC" w:rsidRPr="00A30EB8" w:rsidRDefault="001858FC" w:rsidP="00DB0EF3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1858FC" w14:paraId="73E8F942" w14:textId="77777777" w:rsidTr="00DB0EF3">
        <w:trPr>
          <w:jc w:val="center"/>
        </w:trPr>
        <w:tc>
          <w:tcPr>
            <w:tcW w:w="4251" w:type="pct"/>
            <w:vAlign w:val="center"/>
          </w:tcPr>
          <w:p w14:paraId="07AF1B4B" w14:textId="77777777" w:rsidR="001858FC" w:rsidRPr="00E90775" w:rsidRDefault="001858FC" w:rsidP="00DB0EF3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Verresova</w:t>
            </w:r>
            <w:proofErr w:type="spellEnd"/>
            <w:r>
              <w:rPr>
                <w:rFonts w:cstheme="minorHAnsi"/>
              </w:rPr>
              <w:t xml:space="preserve"> jehla, 15 cm, průměr 2,1 mm, zamykatelný kohoutek k insuflaci</w:t>
            </w:r>
          </w:p>
        </w:tc>
        <w:tc>
          <w:tcPr>
            <w:tcW w:w="749" w:type="pct"/>
            <w:vAlign w:val="center"/>
          </w:tcPr>
          <w:p w14:paraId="63B6B920" w14:textId="77777777" w:rsidR="001858FC" w:rsidRPr="00A30EB8" w:rsidRDefault="001858FC" w:rsidP="00DB0EF3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2</w:t>
            </w:r>
          </w:p>
        </w:tc>
      </w:tr>
    </w:tbl>
    <w:p w14:paraId="77BDE12C" w14:textId="77777777" w:rsidR="001858FC" w:rsidRDefault="001858FC" w:rsidP="00B00E7E">
      <w:pPr>
        <w:jc w:val="both"/>
      </w:pPr>
    </w:p>
    <w:tbl>
      <w:tblPr>
        <w:tblStyle w:val="Mkatabulky"/>
        <w:tblW w:w="49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683"/>
        <w:gridCol w:w="1354"/>
      </w:tblGrid>
      <w:tr w:rsidR="00343BDB" w:rsidRPr="00635BEB" w14:paraId="2CB1AA4F" w14:textId="77777777" w:rsidTr="00343BDB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F6CD199" w14:textId="0C3FD0BF" w:rsidR="00343BDB" w:rsidRPr="00635BEB" w:rsidRDefault="00343BDB" w:rsidP="00754019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Ostatní – mimo sad</w:t>
            </w:r>
            <w:r w:rsidR="0090364E">
              <w:rPr>
                <w:rFonts w:cstheme="minorHAnsi"/>
                <w:b/>
              </w:rPr>
              <w:t>y</w:t>
            </w:r>
          </w:p>
        </w:tc>
      </w:tr>
      <w:tr w:rsidR="00343BDB" w14:paraId="772FB5A9" w14:textId="77777777" w:rsidTr="00754019">
        <w:trPr>
          <w:jc w:val="center"/>
        </w:trPr>
        <w:tc>
          <w:tcPr>
            <w:tcW w:w="4251" w:type="pct"/>
            <w:vAlign w:val="center"/>
          </w:tcPr>
          <w:p w14:paraId="47ED34A6" w14:textId="47BA179F" w:rsidR="00343BDB" w:rsidRPr="00E90775" w:rsidRDefault="00343BDB" w:rsidP="0075401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bookmarkStart w:id="1" w:name="_Hlk4397923"/>
            <w:r>
              <w:rPr>
                <w:rFonts w:cstheme="minorHAnsi"/>
              </w:rPr>
              <w:t>sterilizační kontejner – ventilový systém (bezúdržbový), systém 3 v 1 (kazeta, víko a bezpečnostní víko), vana z eloxovaného hliníku (odlehčený), rozměry 580 x 280 x 260 mm</w:t>
            </w:r>
            <w:bookmarkEnd w:id="1"/>
          </w:p>
        </w:tc>
        <w:tc>
          <w:tcPr>
            <w:tcW w:w="749" w:type="pct"/>
            <w:vAlign w:val="center"/>
          </w:tcPr>
          <w:p w14:paraId="7209A5EF" w14:textId="4928FE56" w:rsidR="00343BDB" w:rsidRPr="00A30EB8" w:rsidRDefault="00343BDB" w:rsidP="00754019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343BDB" w14:paraId="75D68001" w14:textId="77777777" w:rsidTr="00754019">
        <w:trPr>
          <w:jc w:val="center"/>
        </w:trPr>
        <w:tc>
          <w:tcPr>
            <w:tcW w:w="4251" w:type="pct"/>
            <w:vAlign w:val="center"/>
          </w:tcPr>
          <w:p w14:paraId="7C590DB3" w14:textId="5F725F4A" w:rsidR="00343BDB" w:rsidRPr="00E90775" w:rsidRDefault="00343BDB" w:rsidP="0075401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bookmarkStart w:id="2" w:name="_Hlk4397946"/>
            <w:r>
              <w:rPr>
                <w:rFonts w:cstheme="minorHAnsi"/>
              </w:rPr>
              <w:t>drátěné síto do kontejneru – s bočními úchyty, rozměry 540 x 255 x 100 mm</w:t>
            </w:r>
            <w:bookmarkEnd w:id="2"/>
          </w:p>
        </w:tc>
        <w:tc>
          <w:tcPr>
            <w:tcW w:w="749" w:type="pct"/>
            <w:vAlign w:val="center"/>
          </w:tcPr>
          <w:p w14:paraId="7F6F8F39" w14:textId="41BE913E" w:rsidR="00343BDB" w:rsidRPr="00A30EB8" w:rsidRDefault="00343BDB" w:rsidP="00754019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343BDB" w14:paraId="3368C897" w14:textId="77777777" w:rsidTr="00754019">
        <w:trPr>
          <w:jc w:val="center"/>
        </w:trPr>
        <w:tc>
          <w:tcPr>
            <w:tcW w:w="4251" w:type="pct"/>
            <w:vAlign w:val="center"/>
          </w:tcPr>
          <w:p w14:paraId="40F9A1C5" w14:textId="26E4A118" w:rsidR="00343BDB" w:rsidRPr="003E0F24" w:rsidRDefault="00343BDB" w:rsidP="0075401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  <w:color w:val="FF0000"/>
              </w:rPr>
            </w:pPr>
            <w:bookmarkStart w:id="3" w:name="_Hlk4397958"/>
            <w:r w:rsidRPr="004F03B0">
              <w:rPr>
                <w:rFonts w:cstheme="minorHAnsi"/>
              </w:rPr>
              <w:t>drátěný stojan pro 10 kusů LSK nástrojů – silikonové úchyty o průměru 5 mm, 10 mm, rozměry 485 x 235 x 160 mm</w:t>
            </w:r>
            <w:bookmarkEnd w:id="3"/>
          </w:p>
        </w:tc>
        <w:tc>
          <w:tcPr>
            <w:tcW w:w="749" w:type="pct"/>
            <w:vAlign w:val="center"/>
          </w:tcPr>
          <w:p w14:paraId="43BFE2B3" w14:textId="2C04D064" w:rsidR="00343BDB" w:rsidRPr="00A30EB8" w:rsidRDefault="00343BDB" w:rsidP="00754019">
            <w:pPr>
              <w:contextualSpacing/>
              <w:jc w:val="center"/>
              <w:rPr>
                <w:rFonts w:cstheme="minorHAnsi"/>
                <w:b/>
                <w:color w:val="FF0000"/>
              </w:rPr>
            </w:pPr>
            <w:r w:rsidRPr="00A30EB8">
              <w:rPr>
                <w:rFonts w:cstheme="minorHAnsi"/>
                <w:b/>
              </w:rPr>
              <w:t>1</w:t>
            </w:r>
          </w:p>
        </w:tc>
      </w:tr>
      <w:tr w:rsidR="001858FC" w14:paraId="0ADCF2BA" w14:textId="77777777" w:rsidTr="00754019">
        <w:trPr>
          <w:jc w:val="center"/>
        </w:trPr>
        <w:tc>
          <w:tcPr>
            <w:tcW w:w="4251" w:type="pct"/>
            <w:vAlign w:val="center"/>
          </w:tcPr>
          <w:p w14:paraId="50C773B1" w14:textId="77777777" w:rsidR="001858FC" w:rsidRPr="001858FC" w:rsidRDefault="001858FC" w:rsidP="001858FC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bookmarkStart w:id="4" w:name="_Hlk4398017"/>
            <w:r w:rsidRPr="001858FC">
              <w:rPr>
                <w:rFonts w:cstheme="minorHAnsi"/>
                <w:b/>
              </w:rPr>
              <w:t>děložní manipulátor HOHL</w:t>
            </w:r>
          </w:p>
          <w:p w14:paraId="5108F423" w14:textId="77777777" w:rsidR="001858FC" w:rsidRDefault="001858FC" w:rsidP="001858F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>rukojeť</w:t>
            </w:r>
          </w:p>
          <w:p w14:paraId="13D1315F" w14:textId="77777777" w:rsidR="001858FC" w:rsidRDefault="001858FC" w:rsidP="001858F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 w:rsidRPr="001858FC">
              <w:rPr>
                <w:rFonts w:cstheme="minorHAnsi"/>
              </w:rPr>
              <w:t>manipulační tyč celokovová</w:t>
            </w:r>
          </w:p>
          <w:p w14:paraId="3E40E2E9" w14:textId="6E858877" w:rsidR="001858FC" w:rsidRPr="001858FC" w:rsidRDefault="001858FC" w:rsidP="001858F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 w:rsidRPr="001858FC">
              <w:rPr>
                <w:rFonts w:cstheme="minorHAnsi"/>
              </w:rPr>
              <w:t>keramické kloboučky k usazení na čípek</w:t>
            </w:r>
          </w:p>
          <w:p w14:paraId="5A4DDFAE" w14:textId="04895AF9" w:rsidR="001858FC" w:rsidRPr="001858FC" w:rsidRDefault="001858FC" w:rsidP="001858FC">
            <w:pPr>
              <w:ind w:left="589"/>
              <w:rPr>
                <w:rFonts w:cstheme="minorHAnsi"/>
              </w:rPr>
            </w:pPr>
            <w:r w:rsidRPr="001858FC">
              <w:rPr>
                <w:rFonts w:cstheme="minorHAnsi"/>
              </w:rPr>
              <w:t>rozměry: průměr 40 mm, délka 30 mm</w:t>
            </w:r>
            <w:r>
              <w:rPr>
                <w:rFonts w:cstheme="minorHAnsi"/>
              </w:rPr>
              <w:t xml:space="preserve"> – 1 kus</w:t>
            </w:r>
          </w:p>
          <w:p w14:paraId="788B0AA5" w14:textId="2C225225" w:rsidR="001858FC" w:rsidRDefault="001858FC" w:rsidP="001858FC">
            <w:pPr>
              <w:pStyle w:val="Odstavecseseznamem"/>
              <w:ind w:left="589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průměr 35 mm, délka 30 mm – 1 kus</w:t>
            </w:r>
          </w:p>
          <w:p w14:paraId="19E34D49" w14:textId="44B001B9" w:rsidR="001858FC" w:rsidRDefault="001858FC" w:rsidP="001858F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</w:t>
            </w:r>
            <w:r w:rsidRPr="001858FC">
              <w:rPr>
                <w:rFonts w:cstheme="minorHAnsi"/>
              </w:rPr>
              <w:t>průměr 32 mm, délka 30 mm</w:t>
            </w:r>
            <w:r>
              <w:rPr>
                <w:rFonts w:cstheme="minorHAnsi"/>
              </w:rPr>
              <w:t xml:space="preserve"> – 1 kus</w:t>
            </w:r>
          </w:p>
          <w:p w14:paraId="70D9F427" w14:textId="77777777" w:rsidR="00A30EB8" w:rsidRDefault="00A30EB8" w:rsidP="00A30EB8">
            <w:pPr>
              <w:pStyle w:val="Odstavecseseznamem"/>
              <w:numPr>
                <w:ilvl w:val="0"/>
                <w:numId w:val="37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>část insertu ve tvaru spirály</w:t>
            </w:r>
          </w:p>
          <w:p w14:paraId="7478630B" w14:textId="4E2AD489" w:rsidR="00A30EB8" w:rsidRDefault="00A30EB8" w:rsidP="00A30EB8">
            <w:pPr>
              <w:pStyle w:val="Odstavecseseznamem"/>
              <w:ind w:left="589"/>
              <w:rPr>
                <w:rFonts w:cstheme="minorHAnsi"/>
              </w:rPr>
            </w:pPr>
            <w:r>
              <w:rPr>
                <w:rFonts w:cstheme="minorHAnsi"/>
              </w:rPr>
              <w:t>rozměry: průměr 20 mm, velký – 1 kus</w:t>
            </w:r>
          </w:p>
          <w:p w14:paraId="0CA0227C" w14:textId="76BF9B10" w:rsidR="001858FC" w:rsidRDefault="00A30EB8" w:rsidP="001858F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průměr 15 mm, malý – 1 kus</w:t>
            </w:r>
          </w:p>
          <w:p w14:paraId="6D69C979" w14:textId="77777777" w:rsidR="00A30EB8" w:rsidRDefault="00A30EB8" w:rsidP="00ED1D8A">
            <w:pPr>
              <w:pStyle w:val="Odstavecseseznamem"/>
              <w:numPr>
                <w:ilvl w:val="0"/>
                <w:numId w:val="37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>pracovní část insertu (hladký)</w:t>
            </w:r>
          </w:p>
          <w:p w14:paraId="0E632823" w14:textId="7AA9B686" w:rsidR="00A30EB8" w:rsidRPr="00A30EB8" w:rsidRDefault="00A30EB8" w:rsidP="00A30E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</w:t>
            </w:r>
            <w:r w:rsidRPr="00A30EB8">
              <w:rPr>
                <w:rFonts w:cstheme="minorHAnsi"/>
              </w:rPr>
              <w:t>rozměry: průměr 6 mm, délka 60 mm</w:t>
            </w:r>
            <w:r>
              <w:rPr>
                <w:rFonts w:cstheme="minorHAnsi"/>
              </w:rPr>
              <w:t xml:space="preserve"> – 1 kus</w:t>
            </w:r>
          </w:p>
          <w:p w14:paraId="0D077FE3" w14:textId="771D5C25" w:rsidR="00A30EB8" w:rsidRDefault="00A30EB8" w:rsidP="00A30EB8">
            <w:pPr>
              <w:pStyle w:val="Odstavecseseznamem"/>
              <w:ind w:left="589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průměr 6 mm, délka 80 mm – 1 kus</w:t>
            </w:r>
          </w:p>
          <w:p w14:paraId="48583E02" w14:textId="24B7226A" w:rsidR="00A30EB8" w:rsidRDefault="00A30EB8" w:rsidP="00A30E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průměr 6 mm, délka 100 mm – 1 kus</w:t>
            </w:r>
          </w:p>
          <w:p w14:paraId="20AFFAED" w14:textId="75C0F7FE" w:rsidR="003B7A5D" w:rsidRDefault="003B7A5D" w:rsidP="003B7A5D">
            <w:pPr>
              <w:pStyle w:val="Odstavecseseznamem"/>
              <w:numPr>
                <w:ilvl w:val="0"/>
                <w:numId w:val="37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klíč k upevnění pracovních insertů – 1 kus</w:t>
            </w:r>
          </w:p>
          <w:p w14:paraId="06F6D226" w14:textId="598420F1" w:rsidR="003B7A5D" w:rsidRPr="003B7A5D" w:rsidRDefault="003B7A5D" w:rsidP="003B7A5D">
            <w:pPr>
              <w:pStyle w:val="Odstavecseseznamem"/>
              <w:numPr>
                <w:ilvl w:val="0"/>
                <w:numId w:val="37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>kontejner pro uložení děložního manipulátoru včetně silikonové podložky – 1 kus</w:t>
            </w:r>
          </w:p>
          <w:p w14:paraId="2C2CF187" w14:textId="56E272BA" w:rsidR="001858FC" w:rsidRPr="00A30EB8" w:rsidRDefault="00A30EB8" w:rsidP="00ED1D8A">
            <w:pPr>
              <w:pStyle w:val="Odstavecseseznamem"/>
              <w:numPr>
                <w:ilvl w:val="0"/>
                <w:numId w:val="37"/>
              </w:numPr>
              <w:ind w:left="873" w:hanging="284"/>
              <w:rPr>
                <w:rFonts w:cstheme="minorHAnsi"/>
              </w:rPr>
            </w:pPr>
            <w:r w:rsidRPr="00A30EB8">
              <w:rPr>
                <w:rFonts w:cstheme="minorHAnsi"/>
              </w:rPr>
              <w:t xml:space="preserve">vše </w:t>
            </w:r>
            <w:proofErr w:type="spellStart"/>
            <w:r w:rsidRPr="00A30EB8">
              <w:rPr>
                <w:rFonts w:cstheme="minorHAnsi"/>
              </w:rPr>
              <w:t>sterilizovatelné</w:t>
            </w:r>
            <w:proofErr w:type="spellEnd"/>
            <w:r w:rsidRPr="00A30EB8">
              <w:rPr>
                <w:rFonts w:cstheme="minorHAnsi"/>
              </w:rPr>
              <w:t xml:space="preserve"> v autoklávu</w:t>
            </w:r>
            <w:bookmarkEnd w:id="4"/>
          </w:p>
        </w:tc>
        <w:tc>
          <w:tcPr>
            <w:tcW w:w="749" w:type="pct"/>
            <w:vAlign w:val="center"/>
          </w:tcPr>
          <w:p w14:paraId="533A9E6F" w14:textId="7C4FB6E7" w:rsidR="001858FC" w:rsidRPr="00A30EB8" w:rsidRDefault="00A30EB8" w:rsidP="00754019">
            <w:pPr>
              <w:contextualSpacing/>
              <w:jc w:val="center"/>
              <w:rPr>
                <w:rFonts w:cstheme="minorHAnsi"/>
                <w:b/>
              </w:rPr>
            </w:pPr>
            <w:r w:rsidRPr="00A30EB8">
              <w:rPr>
                <w:rFonts w:cstheme="minorHAnsi"/>
                <w:b/>
              </w:rPr>
              <w:lastRenderedPageBreak/>
              <w:t>1</w:t>
            </w:r>
          </w:p>
        </w:tc>
      </w:tr>
    </w:tbl>
    <w:p w14:paraId="60BE34E2" w14:textId="77777777" w:rsidR="003E0F24" w:rsidRDefault="003E0F24" w:rsidP="00B00E7E">
      <w:pPr>
        <w:jc w:val="both"/>
      </w:pPr>
    </w:p>
    <w:p w14:paraId="0E61FC0A" w14:textId="77777777" w:rsidR="00343BDB" w:rsidRPr="006312ED" w:rsidRDefault="00343BDB" w:rsidP="00343BDB">
      <w:pPr>
        <w:jc w:val="both"/>
        <w:rPr>
          <w:b/>
          <w:u w:val="single"/>
        </w:rPr>
      </w:pPr>
      <w:r w:rsidRPr="006312ED">
        <w:rPr>
          <w:b/>
          <w:u w:val="single"/>
        </w:rPr>
        <w:t xml:space="preserve">Norma provedení pro všechny relevantní nástroje: </w:t>
      </w:r>
    </w:p>
    <w:p w14:paraId="600EBD9C" w14:textId="10256264" w:rsidR="00343BDB" w:rsidRDefault="00343BDB" w:rsidP="00343BDB">
      <w:pPr>
        <w:pStyle w:val="Odstavecseseznamem"/>
        <w:numPr>
          <w:ilvl w:val="0"/>
          <w:numId w:val="33"/>
        </w:numPr>
        <w:jc w:val="both"/>
      </w:pPr>
      <w:r>
        <w:t xml:space="preserve">instrumentárium musí splňovat normy DIN EN ISO 7153-1, DIN EN ISO 1088-1 (evropské normy tvrdosti HRC42-48 a HRC50-58) </w:t>
      </w:r>
    </w:p>
    <w:p w14:paraId="308CE96E" w14:textId="2B023E86" w:rsidR="00343BDB" w:rsidRDefault="00343BDB" w:rsidP="00343BDB">
      <w:pPr>
        <w:pStyle w:val="Odstavecseseznamem"/>
        <w:numPr>
          <w:ilvl w:val="0"/>
          <w:numId w:val="33"/>
        </w:numPr>
        <w:jc w:val="both"/>
      </w:pPr>
      <w:r>
        <w:t>dobrá korozivzdornost veškerého instrumentária</w:t>
      </w:r>
    </w:p>
    <w:p w14:paraId="4FA3714B" w14:textId="15015ED2" w:rsidR="00343BDB" w:rsidRDefault="00343BDB" w:rsidP="00343BDB">
      <w:pPr>
        <w:jc w:val="both"/>
      </w:pPr>
    </w:p>
    <w:sectPr w:rsidR="00343BDB" w:rsidSect="00330004">
      <w:headerReference w:type="default" r:id="rId11"/>
      <w:footerReference w:type="default" r:id="rId12"/>
      <w:pgSz w:w="11906" w:h="16838"/>
      <w:pgMar w:top="2256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14E0F" w14:textId="77777777" w:rsidR="003252BC" w:rsidRDefault="003252BC" w:rsidP="008A015B">
      <w:pPr>
        <w:spacing w:after="0" w:line="240" w:lineRule="auto"/>
      </w:pPr>
      <w:r>
        <w:separator/>
      </w:r>
    </w:p>
  </w:endnote>
  <w:endnote w:type="continuationSeparator" w:id="0">
    <w:p w14:paraId="43F397BF" w14:textId="77777777" w:rsidR="003252BC" w:rsidRDefault="003252BC" w:rsidP="008A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F5A0" w14:textId="77777777" w:rsidR="00433C68" w:rsidRDefault="00433C68">
    <w:pPr>
      <w:pStyle w:val="Zpat"/>
      <w:jc w:val="right"/>
    </w:pPr>
    <w:r>
      <w:t xml:space="preserve">str. </w:t>
    </w:r>
    <w:sdt>
      <w:sdtPr>
        <w:id w:val="4932312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72AA">
          <w:rPr>
            <w:noProof/>
          </w:rPr>
          <w:t>5</w:t>
        </w:r>
        <w:r>
          <w:fldChar w:fldCharType="end"/>
        </w:r>
      </w:sdtContent>
    </w:sdt>
  </w:p>
  <w:p w14:paraId="0F3AE41A" w14:textId="77777777" w:rsidR="00433C68" w:rsidRDefault="00433C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8B86A" w14:textId="77777777" w:rsidR="003252BC" w:rsidRDefault="003252BC" w:rsidP="008A015B">
      <w:pPr>
        <w:spacing w:after="0" w:line="240" w:lineRule="auto"/>
      </w:pPr>
      <w:r>
        <w:separator/>
      </w:r>
    </w:p>
  </w:footnote>
  <w:footnote w:type="continuationSeparator" w:id="0">
    <w:p w14:paraId="3004D31E" w14:textId="77777777" w:rsidR="003252BC" w:rsidRDefault="003252BC" w:rsidP="008A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A7B7" w14:textId="460AA0F2" w:rsidR="00433C68" w:rsidRDefault="00330004" w:rsidP="00330004">
    <w:pPr>
      <w:pStyle w:val="Zhlav"/>
      <w:tabs>
        <w:tab w:val="clear" w:pos="4536"/>
        <w:tab w:val="clear" w:pos="9072"/>
        <w:tab w:val="left" w:pos="1662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3A42B143" wp14:editId="37F1868E">
          <wp:simplePos x="0" y="0"/>
          <wp:positionH relativeFrom="column">
            <wp:posOffset>1466850</wp:posOffset>
          </wp:positionH>
          <wp:positionV relativeFrom="paragraph">
            <wp:posOffset>-86995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 w:rsidRPr="00715207">
      <w:rPr>
        <w:rFonts w:ascii="Arial" w:eastAsia="Times New Roman" w:hAnsi="Arial"/>
        <w:noProof/>
        <w:sz w:val="20"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3CC70F46" wp14:editId="3BA1CE2A">
          <wp:simplePos x="0" y="0"/>
          <wp:positionH relativeFrom="margin">
            <wp:posOffset>97790</wp:posOffset>
          </wp:positionH>
          <wp:positionV relativeFrom="paragraph">
            <wp:posOffset>-123825</wp:posOffset>
          </wp:positionV>
          <wp:extent cx="627380" cy="603250"/>
          <wp:effectExtent l="0" t="0" r="1270" b="6350"/>
          <wp:wrapNone/>
          <wp:docPr id="10" name="obrázek 9" descr="Logo nemji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ji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>
      <w:tab/>
    </w:r>
    <w:r w:rsidR="00433C68">
      <w:tab/>
    </w:r>
    <w:r w:rsidR="00433C68">
      <w:tab/>
    </w:r>
    <w:r w:rsidR="00433C68">
      <w:tab/>
    </w:r>
    <w:r w:rsidR="00433C68">
      <w:tab/>
      <w:t xml:space="preserve">          </w:t>
    </w:r>
  </w:p>
  <w:p w14:paraId="158F5107" w14:textId="77777777" w:rsidR="00330004" w:rsidRDefault="00330004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</w:p>
  <w:p w14:paraId="10F5C8A3" w14:textId="0F67A0C5" w:rsidR="00433C68" w:rsidRPr="008A015B" w:rsidRDefault="00433C68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Příloha č. </w:t>
    </w:r>
    <w:r w:rsidR="00B95D14" w:rsidRPr="00B95D14">
      <w:rPr>
        <w:b/>
        <w:sz w:val="20"/>
        <w:szCs w:val="20"/>
      </w:rPr>
      <w:t>3</w:t>
    </w:r>
    <w:r w:rsidRPr="008A015B">
      <w:rPr>
        <w:b/>
        <w:sz w:val="20"/>
        <w:szCs w:val="20"/>
      </w:rPr>
      <w:t xml:space="preserve"> </w:t>
    </w:r>
    <w:r>
      <w:rPr>
        <w:b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5B1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6342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62F02"/>
    <w:multiLevelType w:val="multilevel"/>
    <w:tmpl w:val="9DEA938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07074D42"/>
    <w:multiLevelType w:val="hybridMultilevel"/>
    <w:tmpl w:val="222C3552"/>
    <w:lvl w:ilvl="0" w:tplc="0D527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048DA"/>
    <w:multiLevelType w:val="multilevel"/>
    <w:tmpl w:val="1F30E34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4122E6"/>
    <w:multiLevelType w:val="hybridMultilevel"/>
    <w:tmpl w:val="24368FE2"/>
    <w:lvl w:ilvl="0" w:tplc="0405000B">
      <w:start w:val="1"/>
      <w:numFmt w:val="bullet"/>
      <w:lvlText w:val=""/>
      <w:lvlJc w:val="left"/>
      <w:pPr>
        <w:ind w:left="13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7" w15:restartNumberingAfterBreak="0">
    <w:nsid w:val="1A375518"/>
    <w:multiLevelType w:val="multilevel"/>
    <w:tmpl w:val="2BC6B1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2D5E67"/>
    <w:multiLevelType w:val="hybridMultilevel"/>
    <w:tmpl w:val="848A4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B1B3F"/>
    <w:multiLevelType w:val="hybridMultilevel"/>
    <w:tmpl w:val="CA84D542"/>
    <w:lvl w:ilvl="0" w:tplc="BB5EA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47D3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FB56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937D47"/>
    <w:multiLevelType w:val="hybridMultilevel"/>
    <w:tmpl w:val="3F668CA4"/>
    <w:lvl w:ilvl="0" w:tplc="D490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182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DF7A4B"/>
    <w:multiLevelType w:val="hybridMultilevel"/>
    <w:tmpl w:val="95E4E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F78B5"/>
    <w:multiLevelType w:val="hybridMultilevel"/>
    <w:tmpl w:val="044657F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D438EC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6B2111F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460F36"/>
    <w:multiLevelType w:val="hybridMultilevel"/>
    <w:tmpl w:val="F4783070"/>
    <w:lvl w:ilvl="0" w:tplc="0405000B">
      <w:start w:val="1"/>
      <w:numFmt w:val="bullet"/>
      <w:lvlText w:val=""/>
      <w:lvlJc w:val="left"/>
      <w:pPr>
        <w:ind w:left="13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1" w15:restartNumberingAfterBreak="0">
    <w:nsid w:val="3D2277B4"/>
    <w:multiLevelType w:val="hybridMultilevel"/>
    <w:tmpl w:val="28BC3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3" w15:restartNumberingAfterBreak="0">
    <w:nsid w:val="4B8338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600FF8"/>
    <w:multiLevelType w:val="hybridMultilevel"/>
    <w:tmpl w:val="AE4E5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06597"/>
    <w:multiLevelType w:val="multilevel"/>
    <w:tmpl w:val="2D4AB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54FC1243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56F4182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578358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ADD20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9739BE"/>
    <w:multiLevelType w:val="hybridMultilevel"/>
    <w:tmpl w:val="FB4AC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856FE9"/>
    <w:multiLevelType w:val="hybridMultilevel"/>
    <w:tmpl w:val="D56E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252D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4242ED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F0363BA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31"/>
  </w:num>
  <w:num w:numId="3">
    <w:abstractNumId w:val="8"/>
  </w:num>
  <w:num w:numId="4">
    <w:abstractNumId w:val="33"/>
  </w:num>
  <w:num w:numId="5">
    <w:abstractNumId w:val="1"/>
  </w:num>
  <w:num w:numId="6">
    <w:abstractNumId w:val="15"/>
  </w:num>
  <w:num w:numId="7">
    <w:abstractNumId w:val="23"/>
  </w:num>
  <w:num w:numId="8">
    <w:abstractNumId w:val="12"/>
  </w:num>
  <w:num w:numId="9">
    <w:abstractNumId w:val="30"/>
  </w:num>
  <w:num w:numId="10">
    <w:abstractNumId w:val="34"/>
  </w:num>
  <w:num w:numId="11">
    <w:abstractNumId w:val="29"/>
  </w:num>
  <w:num w:numId="12">
    <w:abstractNumId w:val="10"/>
  </w:num>
  <w:num w:numId="13">
    <w:abstractNumId w:val="16"/>
  </w:num>
  <w:num w:numId="14">
    <w:abstractNumId w:val="13"/>
  </w:num>
  <w:num w:numId="15">
    <w:abstractNumId w:val="9"/>
  </w:num>
  <w:num w:numId="16">
    <w:abstractNumId w:val="11"/>
  </w:num>
  <w:num w:numId="17">
    <w:abstractNumId w:val="14"/>
  </w:num>
  <w:num w:numId="18">
    <w:abstractNumId w:val="26"/>
  </w:num>
  <w:num w:numId="19">
    <w:abstractNumId w:val="3"/>
  </w:num>
  <w:num w:numId="20">
    <w:abstractNumId w:val="22"/>
  </w:num>
  <w:num w:numId="21">
    <w:abstractNumId w:val="32"/>
  </w:num>
  <w:num w:numId="22">
    <w:abstractNumId w:val="36"/>
  </w:num>
  <w:num w:numId="23">
    <w:abstractNumId w:val="35"/>
  </w:num>
  <w:num w:numId="24">
    <w:abstractNumId w:val="19"/>
  </w:num>
  <w:num w:numId="25">
    <w:abstractNumId w:val="2"/>
  </w:num>
  <w:num w:numId="26">
    <w:abstractNumId w:val="5"/>
  </w:num>
  <w:num w:numId="27">
    <w:abstractNumId w:val="25"/>
  </w:num>
  <w:num w:numId="28">
    <w:abstractNumId w:val="0"/>
  </w:num>
  <w:num w:numId="29">
    <w:abstractNumId w:val="18"/>
  </w:num>
  <w:num w:numId="30">
    <w:abstractNumId w:val="27"/>
  </w:num>
  <w:num w:numId="31">
    <w:abstractNumId w:val="28"/>
  </w:num>
  <w:num w:numId="32">
    <w:abstractNumId w:val="21"/>
  </w:num>
  <w:num w:numId="33">
    <w:abstractNumId w:val="24"/>
  </w:num>
  <w:num w:numId="34">
    <w:abstractNumId w:val="17"/>
  </w:num>
  <w:num w:numId="35">
    <w:abstractNumId w:val="4"/>
  </w:num>
  <w:num w:numId="36">
    <w:abstractNumId w:val="6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5B"/>
    <w:rsid w:val="000076D9"/>
    <w:rsid w:val="00026891"/>
    <w:rsid w:val="00031172"/>
    <w:rsid w:val="00036DC0"/>
    <w:rsid w:val="00063FC7"/>
    <w:rsid w:val="00072905"/>
    <w:rsid w:val="00085C06"/>
    <w:rsid w:val="00085F57"/>
    <w:rsid w:val="000863E1"/>
    <w:rsid w:val="000A262E"/>
    <w:rsid w:val="000E2E5B"/>
    <w:rsid w:val="001169F3"/>
    <w:rsid w:val="0012630C"/>
    <w:rsid w:val="00126337"/>
    <w:rsid w:val="001317E9"/>
    <w:rsid w:val="00145EBB"/>
    <w:rsid w:val="001532BA"/>
    <w:rsid w:val="00154B5F"/>
    <w:rsid w:val="00166F5B"/>
    <w:rsid w:val="00172728"/>
    <w:rsid w:val="00175790"/>
    <w:rsid w:val="001858FC"/>
    <w:rsid w:val="001A5457"/>
    <w:rsid w:val="001A54A6"/>
    <w:rsid w:val="001A7865"/>
    <w:rsid w:val="001B24FB"/>
    <w:rsid w:val="001B5415"/>
    <w:rsid w:val="001B5DD5"/>
    <w:rsid w:val="001C17E8"/>
    <w:rsid w:val="001F3E69"/>
    <w:rsid w:val="001F5B29"/>
    <w:rsid w:val="002034CA"/>
    <w:rsid w:val="00227ECC"/>
    <w:rsid w:val="002452DA"/>
    <w:rsid w:val="0024734E"/>
    <w:rsid w:val="00264E36"/>
    <w:rsid w:val="00265A29"/>
    <w:rsid w:val="0028419A"/>
    <w:rsid w:val="00297CBD"/>
    <w:rsid w:val="002A5E7E"/>
    <w:rsid w:val="002B3DD6"/>
    <w:rsid w:val="002B7DDC"/>
    <w:rsid w:val="002C298F"/>
    <w:rsid w:val="002C2AAA"/>
    <w:rsid w:val="002C4B47"/>
    <w:rsid w:val="002C6E26"/>
    <w:rsid w:val="002E5977"/>
    <w:rsid w:val="002E6AF3"/>
    <w:rsid w:val="002F43C2"/>
    <w:rsid w:val="003013A3"/>
    <w:rsid w:val="003219D5"/>
    <w:rsid w:val="003227F0"/>
    <w:rsid w:val="003252BC"/>
    <w:rsid w:val="0032707A"/>
    <w:rsid w:val="00330004"/>
    <w:rsid w:val="00342B97"/>
    <w:rsid w:val="00343BDB"/>
    <w:rsid w:val="00352988"/>
    <w:rsid w:val="00360427"/>
    <w:rsid w:val="00375EE0"/>
    <w:rsid w:val="00380282"/>
    <w:rsid w:val="003871CB"/>
    <w:rsid w:val="003942EF"/>
    <w:rsid w:val="003A046A"/>
    <w:rsid w:val="003B7A5D"/>
    <w:rsid w:val="003C03A1"/>
    <w:rsid w:val="003D5066"/>
    <w:rsid w:val="003E0F24"/>
    <w:rsid w:val="003E3BCF"/>
    <w:rsid w:val="00416338"/>
    <w:rsid w:val="00420C22"/>
    <w:rsid w:val="0042508F"/>
    <w:rsid w:val="00430852"/>
    <w:rsid w:val="00433C68"/>
    <w:rsid w:val="00434EFF"/>
    <w:rsid w:val="004400D6"/>
    <w:rsid w:val="0045136E"/>
    <w:rsid w:val="004514CA"/>
    <w:rsid w:val="00457043"/>
    <w:rsid w:val="004715E2"/>
    <w:rsid w:val="004767C0"/>
    <w:rsid w:val="00493A59"/>
    <w:rsid w:val="004973EA"/>
    <w:rsid w:val="004A5E39"/>
    <w:rsid w:val="004A7D17"/>
    <w:rsid w:val="004B0259"/>
    <w:rsid w:val="004B2A55"/>
    <w:rsid w:val="004C3868"/>
    <w:rsid w:val="004C418D"/>
    <w:rsid w:val="004D255B"/>
    <w:rsid w:val="004E210C"/>
    <w:rsid w:val="004E7163"/>
    <w:rsid w:val="004F03B0"/>
    <w:rsid w:val="004F14ED"/>
    <w:rsid w:val="004F3241"/>
    <w:rsid w:val="004F37E6"/>
    <w:rsid w:val="004F6269"/>
    <w:rsid w:val="004F7C5A"/>
    <w:rsid w:val="0050688A"/>
    <w:rsid w:val="00516454"/>
    <w:rsid w:val="005303BD"/>
    <w:rsid w:val="005372F6"/>
    <w:rsid w:val="00537A22"/>
    <w:rsid w:val="005429E0"/>
    <w:rsid w:val="00546F8F"/>
    <w:rsid w:val="00553EA5"/>
    <w:rsid w:val="00561D81"/>
    <w:rsid w:val="00567E60"/>
    <w:rsid w:val="005716B2"/>
    <w:rsid w:val="00582239"/>
    <w:rsid w:val="00582D63"/>
    <w:rsid w:val="00582FCB"/>
    <w:rsid w:val="00584378"/>
    <w:rsid w:val="00587185"/>
    <w:rsid w:val="005A11CE"/>
    <w:rsid w:val="005A33B1"/>
    <w:rsid w:val="005A3712"/>
    <w:rsid w:val="005C02E1"/>
    <w:rsid w:val="005C51CA"/>
    <w:rsid w:val="005C6885"/>
    <w:rsid w:val="005C6A01"/>
    <w:rsid w:val="005D0F19"/>
    <w:rsid w:val="005E18C1"/>
    <w:rsid w:val="005E7FE7"/>
    <w:rsid w:val="0061119E"/>
    <w:rsid w:val="0061389C"/>
    <w:rsid w:val="00630A26"/>
    <w:rsid w:val="00635BEB"/>
    <w:rsid w:val="00644F00"/>
    <w:rsid w:val="00645713"/>
    <w:rsid w:val="0065076B"/>
    <w:rsid w:val="00661156"/>
    <w:rsid w:val="00664F39"/>
    <w:rsid w:val="00670F1F"/>
    <w:rsid w:val="00684FA4"/>
    <w:rsid w:val="006A5142"/>
    <w:rsid w:val="006B7D78"/>
    <w:rsid w:val="006E436B"/>
    <w:rsid w:val="006E5EFD"/>
    <w:rsid w:val="006F05AB"/>
    <w:rsid w:val="006F19EE"/>
    <w:rsid w:val="00714CAA"/>
    <w:rsid w:val="00724927"/>
    <w:rsid w:val="00724F7C"/>
    <w:rsid w:val="00727344"/>
    <w:rsid w:val="00727538"/>
    <w:rsid w:val="00731D16"/>
    <w:rsid w:val="007322B6"/>
    <w:rsid w:val="00761C3A"/>
    <w:rsid w:val="00776910"/>
    <w:rsid w:val="00791D01"/>
    <w:rsid w:val="007C3AE0"/>
    <w:rsid w:val="007E52E3"/>
    <w:rsid w:val="007F4542"/>
    <w:rsid w:val="0080104D"/>
    <w:rsid w:val="00807628"/>
    <w:rsid w:val="00807AB9"/>
    <w:rsid w:val="00812F78"/>
    <w:rsid w:val="008237EA"/>
    <w:rsid w:val="00834181"/>
    <w:rsid w:val="00851227"/>
    <w:rsid w:val="0086351E"/>
    <w:rsid w:val="00883441"/>
    <w:rsid w:val="0088483E"/>
    <w:rsid w:val="00890511"/>
    <w:rsid w:val="008A015B"/>
    <w:rsid w:val="008D0240"/>
    <w:rsid w:val="008D4927"/>
    <w:rsid w:val="008E2B08"/>
    <w:rsid w:val="00901000"/>
    <w:rsid w:val="0090364E"/>
    <w:rsid w:val="00910CEB"/>
    <w:rsid w:val="00914105"/>
    <w:rsid w:val="0091572B"/>
    <w:rsid w:val="00917A09"/>
    <w:rsid w:val="00922EC9"/>
    <w:rsid w:val="00940EA8"/>
    <w:rsid w:val="00941C8A"/>
    <w:rsid w:val="00953611"/>
    <w:rsid w:val="00957903"/>
    <w:rsid w:val="00961F88"/>
    <w:rsid w:val="00967149"/>
    <w:rsid w:val="009826DB"/>
    <w:rsid w:val="00990141"/>
    <w:rsid w:val="00996052"/>
    <w:rsid w:val="00996D1E"/>
    <w:rsid w:val="009A72AA"/>
    <w:rsid w:val="009D7079"/>
    <w:rsid w:val="009D760F"/>
    <w:rsid w:val="009E1146"/>
    <w:rsid w:val="009E174D"/>
    <w:rsid w:val="009E248F"/>
    <w:rsid w:val="009F200E"/>
    <w:rsid w:val="009F3620"/>
    <w:rsid w:val="009F563A"/>
    <w:rsid w:val="00A029BE"/>
    <w:rsid w:val="00A13269"/>
    <w:rsid w:val="00A30275"/>
    <w:rsid w:val="00A30EB8"/>
    <w:rsid w:val="00A5177F"/>
    <w:rsid w:val="00A52DAA"/>
    <w:rsid w:val="00A81135"/>
    <w:rsid w:val="00AB0510"/>
    <w:rsid w:val="00AB1238"/>
    <w:rsid w:val="00AD3679"/>
    <w:rsid w:val="00AE7ABA"/>
    <w:rsid w:val="00AF1D45"/>
    <w:rsid w:val="00B00E7E"/>
    <w:rsid w:val="00B12498"/>
    <w:rsid w:val="00B462E9"/>
    <w:rsid w:val="00B46E96"/>
    <w:rsid w:val="00B477D3"/>
    <w:rsid w:val="00B57361"/>
    <w:rsid w:val="00B57AE3"/>
    <w:rsid w:val="00B63D6B"/>
    <w:rsid w:val="00B673EA"/>
    <w:rsid w:val="00B67D02"/>
    <w:rsid w:val="00B74E00"/>
    <w:rsid w:val="00B85CED"/>
    <w:rsid w:val="00B90F5E"/>
    <w:rsid w:val="00B95D14"/>
    <w:rsid w:val="00BA232D"/>
    <w:rsid w:val="00BB5081"/>
    <w:rsid w:val="00BB61CB"/>
    <w:rsid w:val="00BD09E7"/>
    <w:rsid w:val="00BD340C"/>
    <w:rsid w:val="00BD4017"/>
    <w:rsid w:val="00BE1CA4"/>
    <w:rsid w:val="00BF794C"/>
    <w:rsid w:val="00C159F4"/>
    <w:rsid w:val="00C208EA"/>
    <w:rsid w:val="00C36FC6"/>
    <w:rsid w:val="00C4765B"/>
    <w:rsid w:val="00C6540E"/>
    <w:rsid w:val="00C752BE"/>
    <w:rsid w:val="00C7767C"/>
    <w:rsid w:val="00C834CF"/>
    <w:rsid w:val="00C87F0D"/>
    <w:rsid w:val="00C909D6"/>
    <w:rsid w:val="00C92535"/>
    <w:rsid w:val="00CC7623"/>
    <w:rsid w:val="00CD26C8"/>
    <w:rsid w:val="00CD4DFA"/>
    <w:rsid w:val="00CF540E"/>
    <w:rsid w:val="00D0492A"/>
    <w:rsid w:val="00D21F55"/>
    <w:rsid w:val="00D3142B"/>
    <w:rsid w:val="00D4685D"/>
    <w:rsid w:val="00D55532"/>
    <w:rsid w:val="00D9709B"/>
    <w:rsid w:val="00DA4F47"/>
    <w:rsid w:val="00DB1D8A"/>
    <w:rsid w:val="00DC0AE8"/>
    <w:rsid w:val="00DD4EA5"/>
    <w:rsid w:val="00DD631B"/>
    <w:rsid w:val="00DE0826"/>
    <w:rsid w:val="00DF2C1C"/>
    <w:rsid w:val="00DF4711"/>
    <w:rsid w:val="00E02066"/>
    <w:rsid w:val="00E13BF2"/>
    <w:rsid w:val="00E41093"/>
    <w:rsid w:val="00E4437B"/>
    <w:rsid w:val="00E53A1F"/>
    <w:rsid w:val="00E63913"/>
    <w:rsid w:val="00E72D7D"/>
    <w:rsid w:val="00E73264"/>
    <w:rsid w:val="00E75029"/>
    <w:rsid w:val="00E81E37"/>
    <w:rsid w:val="00E8630C"/>
    <w:rsid w:val="00E90775"/>
    <w:rsid w:val="00EB50C5"/>
    <w:rsid w:val="00EC35CA"/>
    <w:rsid w:val="00EC5BBE"/>
    <w:rsid w:val="00EC7F92"/>
    <w:rsid w:val="00ED0596"/>
    <w:rsid w:val="00ED0858"/>
    <w:rsid w:val="00ED1D8A"/>
    <w:rsid w:val="00EE7745"/>
    <w:rsid w:val="00F039F5"/>
    <w:rsid w:val="00F269B5"/>
    <w:rsid w:val="00F33DD2"/>
    <w:rsid w:val="00F44A2C"/>
    <w:rsid w:val="00F4677A"/>
    <w:rsid w:val="00F46AE8"/>
    <w:rsid w:val="00F77E01"/>
    <w:rsid w:val="00F8067C"/>
    <w:rsid w:val="00F916AC"/>
    <w:rsid w:val="00F93974"/>
    <w:rsid w:val="00F94931"/>
    <w:rsid w:val="00FA4638"/>
    <w:rsid w:val="00FC3E0F"/>
    <w:rsid w:val="00FC6BBC"/>
    <w:rsid w:val="00FD65E7"/>
    <w:rsid w:val="00FD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F9D05D"/>
  <w15:docId w15:val="{0BB9B210-0C8B-42D5-B635-0F2F57A4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15B"/>
  </w:style>
  <w:style w:type="paragraph" w:styleId="Zpat">
    <w:name w:val="footer"/>
    <w:basedOn w:val="Normln"/>
    <w:link w:val="Zpat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15B"/>
  </w:style>
  <w:style w:type="table" w:styleId="Mkatabulky">
    <w:name w:val="Table Grid"/>
    <w:basedOn w:val="Normlntabulka"/>
    <w:uiPriority w:val="59"/>
    <w:rsid w:val="001C1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C17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14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6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265A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5A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3normal">
    <w:name w:val="3_normal"/>
    <w:basedOn w:val="Normln"/>
    <w:qFormat/>
    <w:rsid w:val="00265A29"/>
    <w:pPr>
      <w:spacing w:after="0"/>
      <w:jc w:val="both"/>
    </w:pPr>
    <w:rPr>
      <w:rFonts w:ascii="Calibri" w:eastAsia="Calibri" w:hAnsi="Calibri" w:cs="Arial"/>
    </w:rPr>
  </w:style>
  <w:style w:type="paragraph" w:customStyle="1" w:styleId="Default">
    <w:name w:val="Default"/>
    <w:rsid w:val="005A37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973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73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73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73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73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917B5-EBBA-4BA1-85E2-CE08B138B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7a78e-75f2-4f05-91d0-96edef6c5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FE85D-1986-4410-8BB2-8E4D7876CC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A6C42-D9D4-45FC-B163-684EBF41CDA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907a78e-75f2-4f05-91d0-96edef6c561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80DC3B-A7B9-4876-909E-4CC57C56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1110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Rosická Kristýna,Ing. MBA</cp:lastModifiedBy>
  <cp:revision>33</cp:revision>
  <dcterms:created xsi:type="dcterms:W3CDTF">2018-12-13T08:32:00Z</dcterms:created>
  <dcterms:modified xsi:type="dcterms:W3CDTF">2019-04-26T07:32:00Z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